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0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529"/>
        <w:gridCol w:w="5103"/>
      </w:tblGrid>
      <w:tr w:rsidR="00693072" w:rsidTr="007B3926">
        <w:trPr>
          <w:trHeight w:val="682"/>
        </w:trPr>
        <w:tc>
          <w:tcPr>
            <w:tcW w:w="1573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072" w:rsidRPr="00693072" w:rsidRDefault="00693072" w:rsidP="007B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8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 xml:space="preserve">График на </w:t>
            </w:r>
            <w:r w:rsidR="009E642C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первое</w:t>
            </w:r>
            <w:r w:rsidRPr="00693072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 xml:space="preserve"> полугодие 202</w:t>
            </w:r>
            <w:r w:rsidR="009E642C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2</w:t>
            </w:r>
            <w:r w:rsidRPr="00693072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-202</w:t>
            </w:r>
            <w:r w:rsidR="009E642C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3</w:t>
            </w:r>
            <w:r w:rsidRPr="00693072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 xml:space="preserve"> уч.г.</w:t>
            </w:r>
          </w:p>
        </w:tc>
      </w:tr>
      <w:tr w:rsidR="007524F9" w:rsidTr="00D169AE">
        <w:trPr>
          <w:trHeight w:val="682"/>
        </w:trPr>
        <w:tc>
          <w:tcPr>
            <w:tcW w:w="1573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4F9" w:rsidRPr="00693072" w:rsidRDefault="007524F9" w:rsidP="007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8"/>
                <w:lang w:eastAsia="ru-RU"/>
              </w:rPr>
              <w:t>Иностранно</w:t>
            </w:r>
            <w:r w:rsidRPr="00693072">
              <w:rPr>
                <w:rFonts w:ascii="Times New Roman" w:eastAsia="Times New Roman" w:hAnsi="Times New Roman" w:cs="Times New Roman"/>
                <w:b/>
                <w:sz w:val="32"/>
                <w:szCs w:val="38"/>
                <w:lang w:eastAsia="ru-RU"/>
              </w:rPr>
              <w:t>е о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8"/>
                <w:lang w:eastAsia="ru-RU"/>
              </w:rPr>
              <w:t>тделение</w:t>
            </w:r>
          </w:p>
        </w:tc>
      </w:tr>
      <w:tr w:rsidR="00693072" w:rsidTr="007524F9">
        <w:trPr>
          <w:trHeight w:val="819"/>
        </w:trPr>
        <w:tc>
          <w:tcPr>
            <w:tcW w:w="5098" w:type="dxa"/>
            <w:tcBorders>
              <w:left w:val="thinThickSmallGap" w:sz="24" w:space="0" w:color="auto"/>
            </w:tcBorders>
            <w:vAlign w:val="center"/>
          </w:tcPr>
          <w:p w:rsidR="00693072" w:rsidRPr="00693072" w:rsidRDefault="00693072" w:rsidP="007B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КОЛЛЕДЖ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693072" w:rsidRPr="00693072" w:rsidRDefault="00693072" w:rsidP="007B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ФАКУЛЬТЕТ</w:t>
            </w:r>
          </w:p>
          <w:p w:rsidR="00693072" w:rsidRPr="00693072" w:rsidRDefault="00693072" w:rsidP="007B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(специалитет и бакалавриат)</w:t>
            </w:r>
          </w:p>
        </w:tc>
        <w:tc>
          <w:tcPr>
            <w:tcW w:w="5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93072" w:rsidRDefault="007524F9" w:rsidP="007B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ФАКУЛЬТЕТ</w:t>
            </w:r>
          </w:p>
          <w:p w:rsidR="007524F9" w:rsidRPr="00693072" w:rsidRDefault="007524F9" w:rsidP="007B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(специалитет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93072" w:rsidRPr="006722CF" w:rsidTr="007524F9">
        <w:trPr>
          <w:trHeight w:val="5136"/>
        </w:trPr>
        <w:tc>
          <w:tcPr>
            <w:tcW w:w="509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93072" w:rsidRPr="007B3926" w:rsidRDefault="00693072" w:rsidP="007B3926">
            <w:pPr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072" w:rsidRPr="007B3926" w:rsidRDefault="00693072" w:rsidP="007B3926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Контрольно-зачётная неделя:</w:t>
            </w:r>
          </w:p>
          <w:p w:rsidR="00693072" w:rsidRPr="007B3926" w:rsidRDefault="00693072" w:rsidP="007B392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98" w:hanging="3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1-</w:t>
            </w:r>
            <w:r w:rsidR="004965A8"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4965A8"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65A8"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4965A8"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="004965A8"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  <w:p w:rsidR="00693072" w:rsidRPr="007B3926" w:rsidRDefault="00693072" w:rsidP="007B3926">
            <w:pPr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072" w:rsidRPr="007B3926" w:rsidRDefault="00693072" w:rsidP="007B3926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Экзаменационная сессия:</w:t>
            </w:r>
          </w:p>
          <w:p w:rsidR="004965A8" w:rsidRPr="007B3926" w:rsidRDefault="004965A8" w:rsidP="007B392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98" w:hanging="3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1-4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по 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  <w:p w:rsidR="00693072" w:rsidRPr="007B3926" w:rsidRDefault="00693072" w:rsidP="007B3926">
            <w:pPr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072" w:rsidRPr="007B3926" w:rsidRDefault="00693072" w:rsidP="007B3926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Каникулы:</w:t>
            </w:r>
          </w:p>
          <w:p w:rsidR="004965A8" w:rsidRPr="007B3926" w:rsidRDefault="004965A8" w:rsidP="007B392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98" w:hanging="3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1-4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по 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</w:p>
          <w:p w:rsidR="00693072" w:rsidRPr="007B3926" w:rsidRDefault="00693072" w:rsidP="007B3926">
            <w:pPr>
              <w:pStyle w:val="a6"/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93072" w:rsidRPr="007B3926" w:rsidRDefault="00693072" w:rsidP="007B39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072" w:rsidRPr="007B3926" w:rsidRDefault="00693072" w:rsidP="007B3926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Зачётная неделя:</w:t>
            </w:r>
          </w:p>
          <w:p w:rsidR="00693072" w:rsidRPr="007B3926" w:rsidRDefault="00693072" w:rsidP="007B392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 </w:t>
            </w:r>
            <w:r w:rsidR="007B3926"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всех</w:t>
            </w: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3926"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3926"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3926"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по 29 декабря</w:t>
            </w:r>
          </w:p>
          <w:p w:rsidR="00693072" w:rsidRPr="007B3926" w:rsidRDefault="00693072" w:rsidP="007B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072" w:rsidRPr="007B3926" w:rsidRDefault="00693072" w:rsidP="007B3926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Экзаменационная сессия:</w:t>
            </w:r>
          </w:p>
          <w:p w:rsidR="00693072" w:rsidRPr="007B3926" w:rsidRDefault="007B3926" w:rsidP="007B392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всех</w:t>
            </w:r>
            <w:r w:rsidR="00693072"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курсов</w:t>
            </w:r>
            <w:r w:rsidR="00693072"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 по 20 января</w:t>
            </w:r>
          </w:p>
          <w:p w:rsidR="00693072" w:rsidRPr="007B3926" w:rsidRDefault="00693072" w:rsidP="007B3926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072" w:rsidRPr="007B3926" w:rsidRDefault="00693072" w:rsidP="007B3926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Каникулы:</w:t>
            </w:r>
          </w:p>
          <w:p w:rsidR="00693072" w:rsidRPr="007B3926" w:rsidRDefault="00693072" w:rsidP="007B392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выпускных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7B3926"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 по 28 января</w:t>
            </w:r>
          </w:p>
          <w:p w:rsidR="007B3926" w:rsidRPr="007B3926" w:rsidRDefault="00693072" w:rsidP="007B392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невыпускных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3926"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21 января по 2 </w:t>
            </w:r>
            <w:r w:rsidR="007B3926"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  <w:p w:rsidR="00693072" w:rsidRPr="007B3926" w:rsidRDefault="00693072" w:rsidP="007B3926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24F9" w:rsidRPr="007B3926" w:rsidRDefault="007524F9" w:rsidP="007524F9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Зачётная неделя:</w:t>
            </w:r>
          </w:p>
          <w:p w:rsidR="007524F9" w:rsidRPr="007B3926" w:rsidRDefault="007524F9" w:rsidP="007524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всех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23 декабря по 29 декабря</w:t>
            </w:r>
          </w:p>
          <w:p w:rsidR="007524F9" w:rsidRPr="007B3926" w:rsidRDefault="007524F9" w:rsidP="007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4F9" w:rsidRPr="007B3926" w:rsidRDefault="007524F9" w:rsidP="007524F9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Экзаменационная сессия:</w:t>
            </w:r>
          </w:p>
          <w:p w:rsidR="007524F9" w:rsidRPr="007B3926" w:rsidRDefault="007524F9" w:rsidP="007524F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всех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30 декабря по 20 января</w:t>
            </w:r>
          </w:p>
          <w:p w:rsidR="007524F9" w:rsidRPr="007B3926" w:rsidRDefault="007524F9" w:rsidP="007524F9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4F9" w:rsidRPr="007B3926" w:rsidRDefault="007524F9" w:rsidP="007524F9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Каникулы:</w:t>
            </w:r>
          </w:p>
          <w:p w:rsidR="007524F9" w:rsidRPr="007B3926" w:rsidRDefault="007524F9" w:rsidP="007524F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выпускных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21 января по 28 января</w:t>
            </w:r>
          </w:p>
          <w:p w:rsidR="007524F9" w:rsidRPr="007B3926" w:rsidRDefault="007524F9" w:rsidP="007524F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невыпускных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21 января по 2 февраля</w:t>
            </w:r>
          </w:p>
          <w:p w:rsidR="00693072" w:rsidRPr="007B3926" w:rsidRDefault="00693072" w:rsidP="007B3926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F3956" w:rsidRPr="006722CF" w:rsidRDefault="00DF3956" w:rsidP="00672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F3956" w:rsidRPr="006722CF" w:rsidSect="00693072">
      <w:pgSz w:w="16838" w:h="11906" w:orient="landscape"/>
      <w:pgMar w:top="284" w:right="1134" w:bottom="709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09" w:rsidRDefault="00652B09" w:rsidP="005A46D9">
      <w:pPr>
        <w:spacing w:after="0" w:line="240" w:lineRule="auto"/>
      </w:pPr>
      <w:r>
        <w:separator/>
      </w:r>
    </w:p>
  </w:endnote>
  <w:endnote w:type="continuationSeparator" w:id="0">
    <w:p w:rsidR="00652B09" w:rsidRDefault="00652B09" w:rsidP="005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09" w:rsidRDefault="00652B09" w:rsidP="005A46D9">
      <w:pPr>
        <w:spacing w:after="0" w:line="240" w:lineRule="auto"/>
      </w:pPr>
      <w:r>
        <w:separator/>
      </w:r>
    </w:p>
  </w:footnote>
  <w:footnote w:type="continuationSeparator" w:id="0">
    <w:p w:rsidR="00652B09" w:rsidRDefault="00652B09" w:rsidP="005A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2EF6"/>
    <w:multiLevelType w:val="hybridMultilevel"/>
    <w:tmpl w:val="9246FEC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4F31696"/>
    <w:multiLevelType w:val="hybridMultilevel"/>
    <w:tmpl w:val="9080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2E6C"/>
    <w:multiLevelType w:val="hybridMultilevel"/>
    <w:tmpl w:val="422C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112"/>
    <w:multiLevelType w:val="hybridMultilevel"/>
    <w:tmpl w:val="75825A8C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4" w15:restartNumberingAfterBreak="0">
    <w:nsid w:val="5CB901D5"/>
    <w:multiLevelType w:val="hybridMultilevel"/>
    <w:tmpl w:val="03760C8E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5" w15:restartNumberingAfterBreak="0">
    <w:nsid w:val="728246D6"/>
    <w:multiLevelType w:val="hybridMultilevel"/>
    <w:tmpl w:val="DF2E7E3E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ED"/>
    <w:rsid w:val="00070124"/>
    <w:rsid w:val="0011121C"/>
    <w:rsid w:val="001A742C"/>
    <w:rsid w:val="00232C52"/>
    <w:rsid w:val="00246232"/>
    <w:rsid w:val="00377F13"/>
    <w:rsid w:val="003C709B"/>
    <w:rsid w:val="004001FA"/>
    <w:rsid w:val="004965A8"/>
    <w:rsid w:val="00566839"/>
    <w:rsid w:val="005A46D9"/>
    <w:rsid w:val="00644004"/>
    <w:rsid w:val="006457FB"/>
    <w:rsid w:val="00652B09"/>
    <w:rsid w:val="006722CF"/>
    <w:rsid w:val="00673E0E"/>
    <w:rsid w:val="00693072"/>
    <w:rsid w:val="007524F9"/>
    <w:rsid w:val="00795812"/>
    <w:rsid w:val="007B3926"/>
    <w:rsid w:val="0082446E"/>
    <w:rsid w:val="008D3001"/>
    <w:rsid w:val="008E2D54"/>
    <w:rsid w:val="0094132C"/>
    <w:rsid w:val="009C673D"/>
    <w:rsid w:val="009E642C"/>
    <w:rsid w:val="00B45083"/>
    <w:rsid w:val="00BB5DD6"/>
    <w:rsid w:val="00C130ED"/>
    <w:rsid w:val="00C13293"/>
    <w:rsid w:val="00D43323"/>
    <w:rsid w:val="00DD01D1"/>
    <w:rsid w:val="00DD5450"/>
    <w:rsid w:val="00DF3956"/>
    <w:rsid w:val="00E071D6"/>
    <w:rsid w:val="00F41FB5"/>
    <w:rsid w:val="00F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3FA0-0EE6-4B91-B128-E546FE3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39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6D9"/>
  </w:style>
  <w:style w:type="paragraph" w:styleId="a9">
    <w:name w:val="footer"/>
    <w:basedOn w:val="a"/>
    <w:link w:val="aa"/>
    <w:uiPriority w:val="99"/>
    <w:unhideWhenUsed/>
    <w:rsid w:val="005A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203-3</dc:creator>
  <cp:keywords/>
  <dc:description/>
  <cp:lastModifiedBy>203-3</cp:lastModifiedBy>
  <cp:revision>3</cp:revision>
  <cp:lastPrinted>2022-10-28T04:34:00Z</cp:lastPrinted>
  <dcterms:created xsi:type="dcterms:W3CDTF">2022-10-28T03:27:00Z</dcterms:created>
  <dcterms:modified xsi:type="dcterms:W3CDTF">2022-10-28T04:41:00Z</dcterms:modified>
</cp:coreProperties>
</file>