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8" w:rsidRPr="001E7127" w:rsidRDefault="00AC2B88" w:rsidP="00AC2B88">
      <w:pPr>
        <w:pStyle w:val="1"/>
        <w:jc w:val="center"/>
        <w:rPr>
          <w:b/>
        </w:rPr>
      </w:pPr>
      <w:r w:rsidRPr="001E7127">
        <w:rPr>
          <w:b/>
        </w:rPr>
        <w:t xml:space="preserve">СВЕДЕНИЯ О ПЕРСОНАЛЬНОМ СОСТАВЕ </w:t>
      </w:r>
      <w:r w:rsidR="00B5543D" w:rsidRPr="001E7127">
        <w:rPr>
          <w:b/>
        </w:rPr>
        <w:t>ПЕДАГОГИЧЕСКИХ РАБОТНИКОВ в 2022/2023</w:t>
      </w:r>
      <w:r w:rsidRPr="001E7127">
        <w:rPr>
          <w:b/>
        </w:rPr>
        <w:t xml:space="preserve"> учебном году</w:t>
      </w:r>
    </w:p>
    <w:p w:rsidR="00DC7A63" w:rsidRPr="001E7127" w:rsidRDefault="00AC2B88" w:rsidP="00DC7A63">
      <w:pPr>
        <w:jc w:val="center"/>
        <w:rPr>
          <w:sz w:val="24"/>
          <w:szCs w:val="24"/>
          <w:u w:val="single"/>
        </w:rPr>
      </w:pPr>
      <w:r w:rsidRPr="001E7127"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proofErr w:type="spellStart"/>
      <w:r w:rsidR="00D27282" w:rsidRPr="001E7127">
        <w:rPr>
          <w:sz w:val="24"/>
          <w:szCs w:val="24"/>
          <w:u w:val="single"/>
        </w:rPr>
        <w:t>ассистентуры</w:t>
      </w:r>
      <w:proofErr w:type="spellEnd"/>
      <w:r w:rsidR="00D27282" w:rsidRPr="001E7127">
        <w:rPr>
          <w:sz w:val="24"/>
          <w:szCs w:val="24"/>
          <w:u w:val="single"/>
        </w:rPr>
        <w:t>-стажировки</w:t>
      </w:r>
    </w:p>
    <w:p w:rsidR="00AC2B88" w:rsidRPr="001E7127" w:rsidRDefault="00D27282" w:rsidP="00DC7A63">
      <w:pPr>
        <w:jc w:val="center"/>
        <w:rPr>
          <w:sz w:val="24"/>
          <w:szCs w:val="24"/>
          <w:u w:val="single"/>
        </w:rPr>
      </w:pPr>
      <w:r w:rsidRPr="001E7127">
        <w:rPr>
          <w:b/>
          <w:sz w:val="24"/>
          <w:szCs w:val="24"/>
          <w:u w:val="single"/>
        </w:rPr>
        <w:t>53.09</w:t>
      </w:r>
      <w:r w:rsidR="00AC2B88" w:rsidRPr="001E7127">
        <w:rPr>
          <w:b/>
          <w:sz w:val="24"/>
          <w:szCs w:val="24"/>
          <w:u w:val="single"/>
        </w:rPr>
        <w:t xml:space="preserve">.01 </w:t>
      </w:r>
      <w:r w:rsidRPr="001E7127">
        <w:rPr>
          <w:b/>
          <w:sz w:val="24"/>
          <w:szCs w:val="24"/>
          <w:u w:val="single"/>
        </w:rPr>
        <w:t>Искусство музыкально-инструментального исполнительства</w:t>
      </w:r>
    </w:p>
    <w:p w:rsidR="00AC2B88" w:rsidRPr="001E7127" w:rsidRDefault="00D27282" w:rsidP="00AC2B88">
      <w:pPr>
        <w:jc w:val="both"/>
        <w:rPr>
          <w:caps/>
          <w:sz w:val="24"/>
          <w:szCs w:val="24"/>
          <w:u w:val="single"/>
        </w:rPr>
      </w:pPr>
      <w:r w:rsidRPr="001E7127">
        <w:rPr>
          <w:sz w:val="24"/>
          <w:szCs w:val="24"/>
          <w:u w:val="single"/>
        </w:rPr>
        <w:t>вид</w:t>
      </w:r>
      <w:r w:rsidR="00AC2B88" w:rsidRPr="001E7127">
        <w:rPr>
          <w:sz w:val="24"/>
          <w:szCs w:val="24"/>
          <w:u w:val="single"/>
        </w:rPr>
        <w:t xml:space="preserve"> </w:t>
      </w:r>
      <w:r w:rsidRPr="001E7127">
        <w:rPr>
          <w:caps/>
          <w:sz w:val="24"/>
          <w:szCs w:val="24"/>
          <w:u w:val="single"/>
        </w:rPr>
        <w:t>СОЛЬНОЕ ИСПОЛНИТЕЛЬСТВО НА ФОРТЕПИАНО</w:t>
      </w:r>
    </w:p>
    <w:p w:rsidR="00AC2B88" w:rsidRPr="001E7127" w:rsidRDefault="00AC2B88" w:rsidP="00AC2B88">
      <w:pPr>
        <w:jc w:val="both"/>
        <w:rPr>
          <w:sz w:val="24"/>
          <w:szCs w:val="24"/>
          <w:u w:val="single"/>
        </w:rPr>
      </w:pPr>
      <w:r w:rsidRPr="001E7127">
        <w:rPr>
          <w:sz w:val="24"/>
          <w:szCs w:val="24"/>
          <w:u w:val="single"/>
        </w:rPr>
        <w:t xml:space="preserve">дата </w:t>
      </w:r>
      <w:r w:rsidR="007709B0" w:rsidRPr="001E7127">
        <w:rPr>
          <w:sz w:val="24"/>
          <w:szCs w:val="24"/>
          <w:u w:val="single"/>
        </w:rPr>
        <w:t>01.09</w:t>
      </w:r>
      <w:r w:rsidR="00B5543D" w:rsidRPr="001E7127">
        <w:rPr>
          <w:sz w:val="24"/>
          <w:szCs w:val="24"/>
          <w:u w:val="single"/>
        </w:rPr>
        <w:t>.2022</w:t>
      </w:r>
    </w:p>
    <w:p w:rsidR="008263C1" w:rsidRPr="001E7127" w:rsidRDefault="005929BF" w:rsidP="008263C1">
      <w:pPr>
        <w:jc w:val="center"/>
      </w:pPr>
      <w:r w:rsidRPr="001E7127">
        <w:t xml:space="preserve">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55"/>
        <w:gridCol w:w="1589"/>
        <w:gridCol w:w="1559"/>
        <w:gridCol w:w="1559"/>
        <w:gridCol w:w="1276"/>
        <w:gridCol w:w="2551"/>
        <w:gridCol w:w="567"/>
        <w:gridCol w:w="567"/>
        <w:gridCol w:w="1276"/>
        <w:gridCol w:w="1389"/>
        <w:gridCol w:w="1133"/>
      </w:tblGrid>
      <w:tr w:rsidR="00D27282" w:rsidRPr="001E7127" w:rsidTr="007709B0">
        <w:trPr>
          <w:trHeight w:val="1800"/>
        </w:trPr>
        <w:tc>
          <w:tcPr>
            <w:tcW w:w="455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№ п/п</w:t>
            </w:r>
          </w:p>
        </w:tc>
        <w:tc>
          <w:tcPr>
            <w:tcW w:w="1955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89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Уровень образования/</w:t>
            </w:r>
          </w:p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551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389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27282" w:rsidRPr="001E7127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127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rPr>
                <w:b/>
              </w:rPr>
            </w:pPr>
            <w:proofErr w:type="spellStart"/>
            <w:r w:rsidRPr="001E7127">
              <w:rPr>
                <w:b/>
              </w:rPr>
              <w:t>Айзенштадт</w:t>
            </w:r>
            <w:proofErr w:type="spellEnd"/>
            <w:r w:rsidRPr="001E7127">
              <w:rPr>
                <w:b/>
              </w:rPr>
              <w:t xml:space="preserve"> Сергей Абрамович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rPr>
                <w:i/>
              </w:rPr>
            </w:pPr>
            <w:r w:rsidRPr="001E7127">
              <w:t>Профессор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>Искусство музыкально-инструментального исполнительства</w:t>
            </w:r>
          </w:p>
          <w:p w:rsidR="00DC45D8" w:rsidRPr="001E7127" w:rsidRDefault="00DC45D8" w:rsidP="00DC45D8">
            <w:r w:rsidRPr="001E7127">
              <w:t xml:space="preserve">Актуальные проблемы музыкального исполнительства и педагогики </w:t>
            </w:r>
          </w:p>
          <w:p w:rsidR="00DC45D8" w:rsidRPr="001E7127" w:rsidRDefault="00DC45D8" w:rsidP="00DC45D8">
            <w:r w:rsidRPr="001E7127">
              <w:t xml:space="preserve">Творческая практика </w:t>
            </w:r>
          </w:p>
          <w:p w:rsidR="00DC45D8" w:rsidRPr="001E7127" w:rsidRDefault="00DC45D8" w:rsidP="00DC45D8">
            <w:r w:rsidRPr="001E7127">
              <w:t>Педагогическая практика</w:t>
            </w:r>
          </w:p>
          <w:p w:rsidR="00DC45D8" w:rsidRPr="001E7127" w:rsidRDefault="00DC45D8" w:rsidP="00DC45D8">
            <w:r w:rsidRPr="001E7127">
              <w:t>Преддипломная практика</w:t>
            </w:r>
          </w:p>
          <w:p w:rsidR="00DC45D8" w:rsidRPr="001E7127" w:rsidRDefault="00DC45D8" w:rsidP="00DC45D8">
            <w:r w:rsidRPr="001E7127"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>Высшее,</w:t>
            </w:r>
          </w:p>
          <w:p w:rsidR="00DC45D8" w:rsidRPr="001E7127" w:rsidRDefault="00DC45D8" w:rsidP="00DC45D8">
            <w:pPr>
              <w:rPr>
                <w:i/>
              </w:rPr>
            </w:pPr>
            <w:proofErr w:type="spellStart"/>
            <w:r w:rsidRPr="001E7127">
              <w:t>Специалитет</w:t>
            </w:r>
            <w:proofErr w:type="spellEnd"/>
            <w:r w:rsidRPr="001E7127">
              <w:rPr>
                <w:i/>
              </w:rPr>
              <w:t>,</w:t>
            </w:r>
          </w:p>
          <w:p w:rsidR="00DC45D8" w:rsidRPr="001E7127" w:rsidRDefault="00DC45D8" w:rsidP="00DC45D8">
            <w:r w:rsidRPr="001E7127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</w:pPr>
            <w:r w:rsidRPr="001E7127">
              <w:t xml:space="preserve">Фортепиано 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contextualSpacing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DC45D8" w:rsidRPr="001E7127" w:rsidRDefault="00DC45D8" w:rsidP="00DC45D8">
            <w:pPr>
              <w:spacing w:before="120" w:line="200" w:lineRule="exact"/>
              <w:contextualSpacing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DC45D8" w:rsidRPr="001E7127" w:rsidRDefault="00DC45D8" w:rsidP="00DC45D8">
            <w:pPr>
              <w:spacing w:before="120" w:line="200" w:lineRule="exact"/>
              <w:contextualSpacing/>
            </w:pPr>
            <w:r w:rsidRPr="001E7127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</w:pPr>
            <w:r w:rsidRPr="001E7127"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ind w:right="-108"/>
            </w:pPr>
            <w:r w:rsidRPr="001E7127"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</w:pPr>
            <w:r w:rsidRPr="001E7127">
              <w:t>Заслуженный артист РФ, профессор по кафедре специального фортепиано, доктор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jc w:val="center"/>
            </w:pPr>
            <w:r w:rsidRPr="001E7127">
              <w:t>Штатный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rPr>
                <w:b/>
              </w:rPr>
            </w:pPr>
            <w:r w:rsidRPr="001E7127">
              <w:rPr>
                <w:b/>
              </w:rPr>
              <w:t>Андриенко Георгий Сергеевич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</w:pPr>
            <w:r w:rsidRPr="001E7127">
              <w:t xml:space="preserve">Преподаватель кафедры фортепиано (секция </w:t>
            </w:r>
            <w:r w:rsidRPr="001E7127">
              <w:lastRenderedPageBreak/>
              <w:t>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lastRenderedPageBreak/>
              <w:t xml:space="preserve">Искусство музыкально-инструментального </w:t>
            </w:r>
            <w:r w:rsidRPr="001E7127">
              <w:lastRenderedPageBreak/>
              <w:t>исполнительства</w:t>
            </w:r>
          </w:p>
          <w:p w:rsidR="00DC45D8" w:rsidRPr="001E7127" w:rsidRDefault="00DC45D8" w:rsidP="00DC45D8">
            <w:r w:rsidRPr="001E7127">
              <w:t xml:space="preserve">Актуальные проблемы музыкального исполнительства и педагогики </w:t>
            </w:r>
          </w:p>
          <w:p w:rsidR="00DC45D8" w:rsidRPr="001E7127" w:rsidRDefault="00DC45D8" w:rsidP="00DC45D8">
            <w:r w:rsidRPr="001E7127">
              <w:t xml:space="preserve">Творческая практика </w:t>
            </w:r>
          </w:p>
          <w:p w:rsidR="00DC45D8" w:rsidRPr="001E7127" w:rsidRDefault="00DC45D8" w:rsidP="00DC45D8">
            <w:r w:rsidRPr="001E7127">
              <w:t>Педагогическая практика</w:t>
            </w:r>
          </w:p>
          <w:p w:rsidR="00DC45D8" w:rsidRPr="001E7127" w:rsidRDefault="00DC45D8" w:rsidP="00DC45D8"/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Высшее,</w:t>
            </w:r>
          </w:p>
          <w:p w:rsidR="00DC45D8" w:rsidRPr="001E7127" w:rsidRDefault="00DC45D8" w:rsidP="00DC45D8">
            <w:proofErr w:type="spellStart"/>
            <w:r w:rsidRPr="001E7127">
              <w:t>Специалитет</w:t>
            </w:r>
            <w:proofErr w:type="spellEnd"/>
            <w:r w:rsidRPr="001E7127">
              <w:t>, Концертный исполнитель,</w:t>
            </w:r>
          </w:p>
          <w:p w:rsidR="00DC45D8" w:rsidRPr="001E7127" w:rsidRDefault="00DC45D8" w:rsidP="00DC45D8">
            <w:r w:rsidRPr="001E7127">
              <w:t>Преподаватель</w:t>
            </w:r>
          </w:p>
          <w:p w:rsidR="00DC45D8" w:rsidRPr="001E7127" w:rsidRDefault="00DC45D8" w:rsidP="00DC45D8"/>
          <w:p w:rsidR="00DC45D8" w:rsidRPr="001E7127" w:rsidRDefault="00DC45D8" w:rsidP="00DC45D8">
            <w:proofErr w:type="spellStart"/>
            <w:r w:rsidRPr="001E7127">
              <w:t>Ассистентура</w:t>
            </w:r>
            <w:proofErr w:type="spellEnd"/>
            <w:r w:rsidRPr="001E7127">
              <w:t>-стажировка</w:t>
            </w:r>
          </w:p>
          <w:p w:rsidR="00DC45D8" w:rsidRPr="001E7127" w:rsidRDefault="00DC45D8" w:rsidP="00DC45D8">
            <w:r w:rsidRPr="001E7127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Искусство концертного исполнительства</w:t>
            </w: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Сольное исполнительство на 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 xml:space="preserve">Удостоверение о повышении квалификации 25200001428 от 21.11.2020 «Педагогический репертуар пианиста как образовательная </w:t>
            </w:r>
            <w:r w:rsidRPr="001E7127">
              <w:lastRenderedPageBreak/>
              <w:t>стратегия»,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Внешний совместитель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>Арбуз Сергей Иванович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Профессор кафедры народных инструментов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7127">
              <w:rPr>
                <w:rFonts w:ascii="Times New Roman" w:hAnsi="Times New Roman" w:cs="Times New Roman"/>
                <w:sz w:val="20"/>
                <w:lang w:eastAsia="en-US"/>
              </w:rPr>
              <w:t xml:space="preserve">Государственная итоговая аттестация </w:t>
            </w:r>
          </w:p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 xml:space="preserve">, </w:t>
            </w:r>
          </w:p>
          <w:p w:rsidR="00DC45D8" w:rsidRPr="001E7127" w:rsidRDefault="00DC45D8" w:rsidP="00DC45D8">
            <w:r w:rsidRPr="001E7127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Народные инструменты, баян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03041009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№252400002098 от 16.10.2021 «</w:t>
            </w:r>
            <w:proofErr w:type="spellStart"/>
            <w:r w:rsidRPr="001E7127">
              <w:t>Дирижирование</w:t>
            </w:r>
            <w:proofErr w:type="spellEnd"/>
            <w:r w:rsidRPr="001E7127">
              <w:t xml:space="preserve"> (по видам исполнительских коллективов: </w:t>
            </w:r>
            <w:proofErr w:type="spellStart"/>
            <w:r w:rsidRPr="001E7127">
              <w:t>дирижирование</w:t>
            </w:r>
            <w:proofErr w:type="spellEnd"/>
            <w:r w:rsidRPr="001E7127">
              <w:t xml:space="preserve"> оркестром народных инструментов,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Заслуженный артист РФ, профессор по кафедре народных инструментов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Внешний совместитель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proofErr w:type="spellStart"/>
            <w:r w:rsidRPr="001E7127">
              <w:rPr>
                <w:b/>
              </w:rPr>
              <w:t>Ахмыловская</w:t>
            </w:r>
            <w:proofErr w:type="spellEnd"/>
            <w:r w:rsidRPr="001E7127">
              <w:rPr>
                <w:b/>
              </w:rPr>
              <w:t xml:space="preserve"> Лариса Алексеевна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i/>
              </w:rPr>
            </w:pPr>
            <w:proofErr w:type="gramStart"/>
            <w:r w:rsidRPr="001E7127">
              <w:t>Профессор  кафедры</w:t>
            </w:r>
            <w:proofErr w:type="gramEnd"/>
            <w:r w:rsidRPr="001E7127">
              <w:t xml:space="preserve"> общегуманитарных дисциплин (секция иностранных языков)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7127">
              <w:rPr>
                <w:rFonts w:ascii="Times New Roman" w:hAnsi="Times New Roman" w:cs="Times New Roman"/>
                <w:sz w:val="20"/>
                <w:lang w:eastAsia="en-US"/>
              </w:rPr>
              <w:t>Иностранный язык (английский)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Высшее,</w:t>
            </w:r>
          </w:p>
          <w:p w:rsidR="00DC45D8" w:rsidRPr="001E7127" w:rsidRDefault="00DC45D8" w:rsidP="00DC45D8">
            <w:pPr>
              <w:spacing w:line="200" w:lineRule="exact"/>
            </w:pP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Филолог, преподаватель английского языка, переводчик</w:t>
            </w: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Диплом о профессиональной </w:t>
            </w:r>
            <w:r w:rsidRPr="001E7127">
              <w:lastRenderedPageBreak/>
              <w:t>переподготовке,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Преподаватель итальянского языка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Английский язык</w:t>
            </w: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Итальянский язык и педагогика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contextualSpacing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0304997 от 10.10.2018 «Информационно-коммуникационные технологии в образовательных учреждениях», 72 часа, ФГБОУ ВО «ДВГИИ»;</w:t>
            </w:r>
          </w:p>
          <w:p w:rsidR="00DC45D8" w:rsidRPr="001E7127" w:rsidRDefault="00DC45D8" w:rsidP="00DC45D8">
            <w:pPr>
              <w:spacing w:before="120" w:line="200" w:lineRule="exact"/>
              <w:contextualSpacing/>
            </w:pPr>
            <w:r w:rsidRPr="001E7127">
              <w:t xml:space="preserve">Удостоверение о повышении квалификации </w:t>
            </w:r>
            <w:r w:rsidRPr="001E7127">
              <w:lastRenderedPageBreak/>
              <w:t>№ 252400002083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Доцент по кафедре лингводидактики, кандидат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Штатный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proofErr w:type="spellStart"/>
            <w:r w:rsidRPr="001E7127">
              <w:rPr>
                <w:b/>
              </w:rPr>
              <w:t>Барнабас</w:t>
            </w:r>
            <w:proofErr w:type="spellEnd"/>
            <w:r w:rsidRPr="001E7127">
              <w:rPr>
                <w:b/>
              </w:rPr>
              <w:t xml:space="preserve"> Ким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Преподаватель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>Педагогическая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Концертный исполнитель. Преподаватель.</w:t>
            </w:r>
          </w:p>
          <w:p w:rsidR="00DC45D8" w:rsidRPr="001E7127" w:rsidRDefault="00DC45D8" w:rsidP="00DC45D8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Искусство концертного исполнительства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252400001434 от 21.11.2020 «Педагогический репертуар пианиста как образовательная стратегия», 72 часа, ФГБОУ ВО «ДВГИИ»; Удостоверение о повышении квалификации 252400002101 от 16.10.2021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Внешний совместитель</w:t>
            </w:r>
          </w:p>
        </w:tc>
      </w:tr>
      <w:tr w:rsidR="00DC45D8" w:rsidRPr="001E7127" w:rsidTr="007709B0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>Ещенко Алексей Борисович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proofErr w:type="gramStart"/>
            <w:r w:rsidRPr="001E7127">
              <w:t>Доцент  кафедры</w:t>
            </w:r>
            <w:proofErr w:type="gramEnd"/>
            <w:r w:rsidRPr="001E7127">
              <w:t xml:space="preserve">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7127">
              <w:rPr>
                <w:rFonts w:ascii="Times New Roman" w:hAnsi="Times New Roman" w:cs="Times New Roman"/>
                <w:sz w:val="20"/>
                <w:lang w:eastAsia="en-US"/>
              </w:rPr>
              <w:t>Современные информационные технологии в высшей школе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Инструментальное исполнительство</w:t>
            </w: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contextualSpacing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03041020 от </w:t>
            </w:r>
            <w:proofErr w:type="gramStart"/>
            <w:r w:rsidRPr="001E7127">
              <w:t>19.12.2018  «</w:t>
            </w:r>
            <w:proofErr w:type="gramEnd"/>
            <w:r w:rsidRPr="001E7127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Лауреат международного конкурса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 xml:space="preserve">Штатный 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proofErr w:type="spellStart"/>
            <w:r w:rsidRPr="001E7127">
              <w:rPr>
                <w:b/>
              </w:rPr>
              <w:t>Илюхина</w:t>
            </w:r>
            <w:proofErr w:type="spellEnd"/>
            <w:r w:rsidRPr="001E7127">
              <w:rPr>
                <w:b/>
              </w:rPr>
              <w:t xml:space="preserve"> Раиса Евгеньевна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Заведующий кафедрой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>Искусство музыкально-инструментального исполнительства</w:t>
            </w:r>
          </w:p>
          <w:p w:rsidR="00DC45D8" w:rsidRPr="001E7127" w:rsidRDefault="00DC45D8" w:rsidP="00DC45D8">
            <w:r w:rsidRPr="001E7127">
              <w:t xml:space="preserve">Актуальные проблемы музыкального исполнительства и педагогики </w:t>
            </w:r>
          </w:p>
          <w:p w:rsidR="00DC45D8" w:rsidRPr="001E7127" w:rsidRDefault="00DC45D8" w:rsidP="00DC45D8">
            <w:r w:rsidRPr="001E7127">
              <w:t xml:space="preserve">Методика преподавания творческих дисциплин в высшей школе </w:t>
            </w:r>
          </w:p>
          <w:p w:rsidR="00DC45D8" w:rsidRPr="001E7127" w:rsidRDefault="00DC45D8" w:rsidP="00DC45D8">
            <w:r w:rsidRPr="001E7127">
              <w:t>Изучение и исполнение аккомпанементов фортепианных концертов</w:t>
            </w:r>
          </w:p>
          <w:p w:rsidR="00DC45D8" w:rsidRPr="001E7127" w:rsidRDefault="00DC45D8" w:rsidP="00DC45D8">
            <w:r w:rsidRPr="001E7127">
              <w:t xml:space="preserve">Творческая практика </w:t>
            </w:r>
          </w:p>
          <w:p w:rsidR="00DC45D8" w:rsidRPr="001E7127" w:rsidRDefault="00DC45D8" w:rsidP="00DC45D8">
            <w:r w:rsidRPr="001E7127">
              <w:t>Педагогическая практика</w:t>
            </w:r>
          </w:p>
          <w:p w:rsidR="00DC45D8" w:rsidRPr="001E7127" w:rsidRDefault="00DC45D8" w:rsidP="00DC45D8">
            <w:r w:rsidRPr="001E7127">
              <w:t>Преддипломная практика</w:t>
            </w:r>
          </w:p>
          <w:p w:rsidR="00DC45D8" w:rsidRPr="001E7127" w:rsidRDefault="00DC45D8" w:rsidP="00DC45D8">
            <w:r w:rsidRPr="001E7127"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  <w:rPr>
                <w:spacing w:val="-6"/>
              </w:rPr>
            </w:pPr>
            <w:r w:rsidRPr="001E7127">
              <w:t xml:space="preserve">Педагог, </w:t>
            </w:r>
            <w:proofErr w:type="spellStart"/>
            <w:r w:rsidRPr="001E7127">
              <w:t>ансамблист</w:t>
            </w:r>
            <w:proofErr w:type="spellEnd"/>
            <w:r w:rsidRPr="001E7127">
              <w:t>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spacing w:val="-6"/>
              </w:rPr>
            </w:pPr>
            <w:r w:rsidRPr="001E7127">
              <w:rPr>
                <w:spacing w:val="-6"/>
              </w:rPr>
              <w:t>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49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Заслуженный артист РФ, профессор по кафедре специального фортепиано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Штатный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>Исаева Наталья Григорьевна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Профессор кафедры </w:t>
            </w:r>
            <w:r w:rsidRPr="001E7127">
              <w:lastRenderedPageBreak/>
              <w:t>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lastRenderedPageBreak/>
              <w:t>Искусство музыкально-</w:t>
            </w:r>
            <w:r w:rsidRPr="001E7127">
              <w:lastRenderedPageBreak/>
              <w:t>инструментального исполнительства</w:t>
            </w:r>
          </w:p>
          <w:p w:rsidR="00DC45D8" w:rsidRPr="001E7127" w:rsidRDefault="00DC45D8" w:rsidP="00DC45D8">
            <w:r w:rsidRPr="001E7127">
              <w:t>Актуальные проблемы музыкального исполнительства и педагогики</w:t>
            </w:r>
          </w:p>
          <w:p w:rsidR="00DC45D8" w:rsidRPr="001E7127" w:rsidRDefault="00DC45D8" w:rsidP="00DC45D8">
            <w:r w:rsidRPr="001E7127">
              <w:t>Государственная итоговая аттестация</w:t>
            </w:r>
          </w:p>
          <w:p w:rsidR="00DC45D8" w:rsidRPr="001E7127" w:rsidRDefault="00DC45D8" w:rsidP="00DC45D8"/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  <w:rPr>
                <w:spacing w:val="-6"/>
              </w:rPr>
            </w:pPr>
            <w:r w:rsidRPr="001E7127">
              <w:lastRenderedPageBreak/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spacing w:val="-6"/>
              </w:rPr>
            </w:pPr>
            <w:r w:rsidRPr="001E7127">
              <w:rPr>
                <w:spacing w:val="-6"/>
              </w:rPr>
              <w:lastRenderedPageBreak/>
              <w:t xml:space="preserve">Инструментальное </w:t>
            </w:r>
            <w:r w:rsidRPr="001E7127">
              <w:rPr>
                <w:spacing w:val="-6"/>
              </w:rPr>
              <w:lastRenderedPageBreak/>
              <w:t>исполнительство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 xml:space="preserve">Удостоверение о повышении квалификации </w:t>
            </w:r>
            <w:r w:rsidRPr="001E7127">
              <w:lastRenderedPageBreak/>
              <w:t>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03041024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252400001433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Доцент по кафедре </w:t>
            </w:r>
            <w:r w:rsidRPr="001E7127">
              <w:lastRenderedPageBreak/>
              <w:t>специального фортепиано;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Лауреат международного конкурса.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lastRenderedPageBreak/>
              <w:t xml:space="preserve">Профессор по </w:t>
            </w:r>
            <w:r w:rsidRPr="001E7127">
              <w:lastRenderedPageBreak/>
              <w:t>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lastRenderedPageBreak/>
              <w:t>Штатный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>Котельникова Елена Владиславовна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Доцент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>Искусство музыкально-инструментального исполнительства</w:t>
            </w:r>
          </w:p>
          <w:p w:rsidR="00DC45D8" w:rsidRPr="001E7127" w:rsidRDefault="00DC45D8" w:rsidP="00DC45D8">
            <w:r w:rsidRPr="001E7127">
              <w:t xml:space="preserve">Актуальные проблемы музыкального исполнительства и педагогики </w:t>
            </w:r>
          </w:p>
          <w:p w:rsidR="00DC45D8" w:rsidRPr="001E7127" w:rsidRDefault="00DC45D8" w:rsidP="00DC45D8">
            <w:r w:rsidRPr="001E7127">
              <w:t xml:space="preserve">Творческая практика </w:t>
            </w:r>
          </w:p>
          <w:p w:rsidR="00DC45D8" w:rsidRPr="001E7127" w:rsidRDefault="00DC45D8" w:rsidP="00DC45D8">
            <w:r w:rsidRPr="001E7127">
              <w:t>Педагогическая практика</w:t>
            </w:r>
          </w:p>
          <w:p w:rsidR="00DC45D8" w:rsidRPr="001E7127" w:rsidRDefault="00DC45D8" w:rsidP="00DC45D8"/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03041030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252400001435 от 21.11.2020 «Педагогический репертуар пианиста как образовательная стратегия», 72 часа, ФГБОУ ВО «ДВГИИ».</w:t>
            </w:r>
          </w:p>
          <w:p w:rsidR="00DC45D8" w:rsidRPr="001E7127" w:rsidRDefault="00DC45D8" w:rsidP="00DC45D8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Доцент по специальности «Виды искусства»,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Дипломант международного конкурса.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Внешний совместитель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 xml:space="preserve">Кузнецова </w:t>
            </w:r>
          </w:p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 xml:space="preserve">Мария Владимировна 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Доцент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>Актуальные проблемы музыкального исполнительства и педагогики</w:t>
            </w:r>
          </w:p>
          <w:p w:rsidR="00DC45D8" w:rsidRPr="001E7127" w:rsidRDefault="00DC45D8" w:rsidP="00DC45D8">
            <w:r w:rsidRPr="001E7127">
              <w:t>Творческая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Концертный исполнитель, артист камерного ансамбля, концертмейстер, преподаватель</w:t>
            </w: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  <w:proofErr w:type="spellStart"/>
            <w:r w:rsidRPr="001E7127">
              <w:lastRenderedPageBreak/>
              <w:t>Ассистентура</w:t>
            </w:r>
            <w:proofErr w:type="spellEnd"/>
            <w:r w:rsidRPr="001E7127">
              <w:t>-стажировка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Инструментальное исполнительство</w:t>
            </w: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Искусство музыкально-инструментального исполнительства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Удостоверение о повышении квалификации КПК-1 № 0304773 от 08.04.2018 «Новые образовательные технологии в музыкальном исполнительстве и педагогике», 72 часа,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ФГБОУ ВО ДВГИИ;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Удостоверение о повышении квалификации </w:t>
            </w:r>
            <w:r w:rsidRPr="001E7127">
              <w:lastRenderedPageBreak/>
              <w:t xml:space="preserve">КПК-1 № </w:t>
            </w:r>
            <w:proofErr w:type="gramStart"/>
            <w:r w:rsidRPr="001E7127">
              <w:t>0304968  от</w:t>
            </w:r>
            <w:proofErr w:type="gramEnd"/>
            <w:r w:rsidRPr="001E7127">
              <w:t xml:space="preserve"> 30.10.2018 «Каждый ребенок - музыкант», 72 часа,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ФГБОУ ВО ДВГИИ;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КПК-1 № 03041033 от 19.12.2018 «Музыкальное исполнительство и педагогика: методика и практика преподавания в системе непрерывного музыкального образования», 72 часа,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ФГБОУ ВО Д Удостоверение о повышении квалификации 252400001436 от 21.11.2020 «Педагогический репертуар пианиста как образовательная стратегия», 72 часа, ФГБОУ ВО «ДВГИИ».</w:t>
            </w:r>
          </w:p>
          <w:p w:rsidR="00DC45D8" w:rsidRPr="001E7127" w:rsidRDefault="00DC45D8" w:rsidP="00DC45D8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Дипломант международного конкурса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Штатный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>Митина Наталья Георгиевна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Профессор кафедры общегуманитарных дисциплин (</w:t>
            </w:r>
            <w:proofErr w:type="gramStart"/>
            <w:r w:rsidRPr="001E7127">
              <w:t>секция  философии</w:t>
            </w:r>
            <w:proofErr w:type="gramEnd"/>
            <w:r w:rsidRPr="001E7127">
              <w:t xml:space="preserve"> и истории)</w:t>
            </w:r>
          </w:p>
          <w:p w:rsidR="00DC45D8" w:rsidRPr="001E7127" w:rsidRDefault="00DC45D8" w:rsidP="00DC45D8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>История и философия искусства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История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contextualSpacing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Удостоверение о повышении квалификации 782410827418 от 06.05.2020 «Технология создания электронных обучающих курсов в </w:t>
            </w:r>
            <w:r w:rsidRPr="001E7127">
              <w:lastRenderedPageBreak/>
              <w:t xml:space="preserve">системе дистанционного обучения на базе </w:t>
            </w:r>
            <w:proofErr w:type="spellStart"/>
            <w:r w:rsidRPr="001E7127">
              <w:rPr>
                <w:lang w:val="en-US"/>
              </w:rPr>
              <w:t>LMSMoodle</w:t>
            </w:r>
            <w:proofErr w:type="spellEnd"/>
            <w:r w:rsidRPr="001E7127">
              <w:t>», 72 часа, ЧОУ ДПО «Центр образовательных услуг»;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№ЗШ21 00252160 от 06.02.2021 «Тренды цифрового образования», 72 часа, ООО «</w:t>
            </w:r>
            <w:proofErr w:type="spellStart"/>
            <w:r w:rsidRPr="001E7127">
              <w:t>Юрайт</w:t>
            </w:r>
            <w:proofErr w:type="spellEnd"/>
            <w:r w:rsidRPr="001E7127">
              <w:t>- Академия»;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Доцент по кафедре философии, доктор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Штатный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>Перич Олеся Валерьевна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i/>
              </w:rPr>
            </w:pPr>
            <w:r w:rsidRPr="001E7127">
              <w:t>Доцент кафедры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7127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Организационно-методическое обеспечение учебного процесса </w:t>
            </w:r>
          </w:p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7127">
              <w:rPr>
                <w:rFonts w:ascii="Times New Roman" w:hAnsi="Times New Roman" w:cs="Times New Roman"/>
                <w:sz w:val="20"/>
                <w:lang w:eastAsia="en-US"/>
              </w:rPr>
              <w:t>Государственн</w:t>
            </w:r>
            <w:r w:rsidRPr="001E712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  <w:rPr>
                <w:spacing w:val="-6"/>
              </w:rPr>
            </w:pPr>
            <w:r w:rsidRPr="001E7127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spacing w:val="-6"/>
              </w:rPr>
            </w:pPr>
            <w:r w:rsidRPr="001E7127">
              <w:rPr>
                <w:spacing w:val="-6"/>
              </w:rPr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Удостоверение о повышении квалификации № 772408323670 от 12.10.2018 «Подготовка экспертов, привлекаемых к процедурам государственной </w:t>
            </w:r>
            <w:r w:rsidRPr="001E7127">
              <w:lastRenderedPageBreak/>
              <w:t xml:space="preserve">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</w:t>
            </w:r>
            <w:proofErr w:type="spellStart"/>
            <w:r w:rsidRPr="001E7127">
              <w:t>им.А.Н.Косыгина</w:t>
            </w:r>
            <w:proofErr w:type="spellEnd"/>
            <w:r w:rsidRPr="001E7127">
              <w:t>.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Кандидат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Внутренний совместитель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proofErr w:type="spellStart"/>
            <w:r w:rsidRPr="001E7127">
              <w:rPr>
                <w:b/>
              </w:rPr>
              <w:t>Пилипчук</w:t>
            </w:r>
            <w:proofErr w:type="spellEnd"/>
            <w:r w:rsidRPr="001E7127">
              <w:rPr>
                <w:b/>
              </w:rPr>
              <w:t xml:space="preserve"> Елена Васильевна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Доцент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 xml:space="preserve">Искусство музыкально-инструментального </w:t>
            </w:r>
            <w:r w:rsidRPr="001E7127">
              <w:lastRenderedPageBreak/>
              <w:t>исполнительства</w:t>
            </w:r>
          </w:p>
          <w:p w:rsidR="00DC45D8" w:rsidRPr="001E7127" w:rsidRDefault="00DC45D8" w:rsidP="00DC45D8">
            <w:r w:rsidRPr="001E7127">
              <w:t xml:space="preserve">Актуальные проблемы музыкального исполнительства и педагогики </w:t>
            </w:r>
          </w:p>
          <w:p w:rsidR="00DC45D8" w:rsidRPr="001E7127" w:rsidRDefault="00DC45D8" w:rsidP="00DC45D8">
            <w:r w:rsidRPr="001E7127">
              <w:t xml:space="preserve">Творческая практика </w:t>
            </w:r>
          </w:p>
          <w:p w:rsidR="00DC45D8" w:rsidRPr="001E7127" w:rsidRDefault="00DC45D8" w:rsidP="00DC45D8">
            <w:r w:rsidRPr="001E7127">
              <w:t>Педагогическая практика</w:t>
            </w:r>
          </w:p>
          <w:p w:rsidR="00DC45D8" w:rsidRPr="001E7127" w:rsidRDefault="00DC45D8" w:rsidP="00DC45D8"/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Концертный исполнитель, артист камерного </w:t>
            </w:r>
            <w:r w:rsidRPr="001E7127">
              <w:lastRenderedPageBreak/>
              <w:t>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Инструментальное исполнительство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03041045 от 19.12.2018 «Музыкальное исполнительство и педагогика: методика и </w:t>
            </w:r>
            <w:r w:rsidRPr="001E7127">
              <w:lastRenderedPageBreak/>
              <w:t>практика преподавания в системе непрерывного музыкального образования», 72 часа, ФГБОУ ВО «ДВГИИ»; Удостоверение о повышении квалификации 252400001441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Дипломант международного конкурса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Штатный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proofErr w:type="spellStart"/>
            <w:r w:rsidRPr="001E7127">
              <w:rPr>
                <w:b/>
              </w:rPr>
              <w:t>Райх</w:t>
            </w:r>
            <w:proofErr w:type="spellEnd"/>
            <w:r w:rsidRPr="001E7127">
              <w:rPr>
                <w:b/>
              </w:rPr>
              <w:t xml:space="preserve"> Калина Геннадьевна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Заведующий кафедрой общегуманитарных дисциплин</w:t>
            </w:r>
          </w:p>
          <w:p w:rsidR="00DC45D8" w:rsidRPr="001E7127" w:rsidRDefault="00DC45D8" w:rsidP="00DC45D8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r w:rsidRPr="001E7127">
              <w:t>Психологические теории личности</w:t>
            </w:r>
          </w:p>
          <w:p w:rsidR="00DC45D8" w:rsidRPr="001E7127" w:rsidRDefault="00DC45D8" w:rsidP="00DC45D8">
            <w:r w:rsidRPr="001E7127">
              <w:t>Организационно-правовые основы высшей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Учитель истории, обществоведения, советского права;</w:t>
            </w:r>
          </w:p>
          <w:p w:rsidR="00DC45D8" w:rsidRPr="001E7127" w:rsidRDefault="00DC45D8" w:rsidP="00DC45D8">
            <w:pPr>
              <w:spacing w:line="200" w:lineRule="exact"/>
              <w:rPr>
                <w:spacing w:val="-4"/>
              </w:rPr>
            </w:pPr>
            <w:r w:rsidRPr="001E7127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spacing w:val="-4"/>
              </w:rPr>
            </w:pPr>
            <w:r w:rsidRPr="001E7127">
              <w:rPr>
                <w:spacing w:val="-4"/>
              </w:rPr>
              <w:t>История;</w:t>
            </w:r>
          </w:p>
          <w:p w:rsidR="00DC45D8" w:rsidRPr="001E7127" w:rsidRDefault="00DC45D8" w:rsidP="00DC45D8">
            <w:pPr>
              <w:spacing w:line="200" w:lineRule="exact"/>
              <w:rPr>
                <w:spacing w:val="-4"/>
              </w:rPr>
            </w:pPr>
            <w:r w:rsidRPr="001E7127">
              <w:rPr>
                <w:spacing w:val="-4"/>
              </w:rPr>
              <w:t>Юриспруденция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</w:t>
            </w:r>
            <w:proofErr w:type="spellStart"/>
            <w:r w:rsidRPr="001E7127">
              <w:t>М.В.Ломоносова</w:t>
            </w:r>
            <w:proofErr w:type="spellEnd"/>
            <w:r w:rsidRPr="001E7127">
              <w:t>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1E7127">
              <w:t>ПензГТУ</w:t>
            </w:r>
            <w:proofErr w:type="spellEnd"/>
            <w:r w:rsidRPr="001E7127">
              <w:t>».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proofErr w:type="gramStart"/>
            <w:r w:rsidRPr="001E7127">
              <w:t>Дипломант  всероссийского</w:t>
            </w:r>
            <w:proofErr w:type="gramEnd"/>
            <w:r w:rsidRPr="001E7127">
              <w:t xml:space="preserve"> конкурса, кандидат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Штатный</w:t>
            </w:r>
          </w:p>
        </w:tc>
      </w:tr>
      <w:tr w:rsidR="00DC45D8" w:rsidRPr="001E7127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</w:rPr>
            </w:pPr>
            <w:r w:rsidRPr="001E7127">
              <w:rPr>
                <w:b/>
              </w:rPr>
              <w:t>Соколовская Лариса Анатольевна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Старший преподаватель кафедры общегуманитарных дисциплин </w:t>
            </w:r>
            <w:r w:rsidRPr="001E7127">
              <w:lastRenderedPageBreak/>
              <w:t>(секция философии и истории)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712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Иностранный язык (русский)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Высшее, </w:t>
            </w:r>
            <w:proofErr w:type="spellStart"/>
            <w:r w:rsidRPr="001E7127">
              <w:t>Специалитет</w:t>
            </w:r>
            <w:proofErr w:type="spellEnd"/>
            <w:r w:rsidRPr="001E7127">
              <w:t>,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 xml:space="preserve">Филолог, преподаватель </w:t>
            </w:r>
            <w:r w:rsidRPr="001E7127">
              <w:lastRenderedPageBreak/>
              <w:t>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spacing w:val="-4"/>
              </w:rPr>
            </w:pPr>
            <w:r w:rsidRPr="001E7127">
              <w:rPr>
                <w:spacing w:val="-4"/>
              </w:rPr>
              <w:lastRenderedPageBreak/>
              <w:t>Русский язык и литература</w:t>
            </w: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before="120" w:line="200" w:lineRule="exact"/>
              <w:contextualSpacing/>
            </w:pPr>
            <w:r w:rsidRPr="001E7127">
              <w:t>Удостоверение о повышении квалификации КПК-</w:t>
            </w:r>
            <w:r w:rsidRPr="001E7127">
              <w:rPr>
                <w:lang w:val="en-US"/>
              </w:rPr>
              <w:t>I</w:t>
            </w:r>
            <w:r w:rsidRPr="001E7127">
              <w:t xml:space="preserve"> №0304990 от 10.10.2018 «Информационно-</w:t>
            </w:r>
            <w:r w:rsidRPr="001E7127">
              <w:lastRenderedPageBreak/>
              <w:t>коммуникационные технологии в образовательных учреждениях», 72 часа, ФГБОУ ВО «ДВГИИ».</w:t>
            </w:r>
          </w:p>
          <w:p w:rsidR="00DC45D8" w:rsidRPr="001E7127" w:rsidRDefault="00DC45D8" w:rsidP="00DC45D8">
            <w:pPr>
              <w:spacing w:line="200" w:lineRule="exact"/>
            </w:pPr>
            <w:r w:rsidRPr="001E7127">
              <w:t>Удостоверение о повышении квалификации 16У-3521 от 21.06.2019 «</w:t>
            </w:r>
            <w:proofErr w:type="spellStart"/>
            <w:r w:rsidRPr="001E7127">
              <w:t>Продюсирование</w:t>
            </w:r>
            <w:proofErr w:type="spellEnd"/>
            <w:r w:rsidRPr="001E7127">
              <w:t xml:space="preserve"> онлайн-курсов», 16 часов, ФГАОУ ВО «Дальневосточный федеральный университет».</w:t>
            </w:r>
          </w:p>
          <w:p w:rsidR="00DC45D8" w:rsidRPr="001E7127" w:rsidRDefault="00DC45D8" w:rsidP="00DC45D8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lastRenderedPageBreak/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  <w:r w:rsidRPr="001E7127"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</w:pPr>
            <w:r w:rsidRPr="001E7127">
              <w:t>Штатный</w:t>
            </w:r>
          </w:p>
        </w:tc>
      </w:tr>
      <w:tr w:rsidR="00DC45D8" w:rsidRPr="00A64A9D" w:rsidTr="007709B0">
        <w:tc>
          <w:tcPr>
            <w:tcW w:w="455" w:type="dxa"/>
            <w:shd w:val="clear" w:color="auto" w:fill="FFFFFF" w:themeFill="background1"/>
          </w:tcPr>
          <w:p w:rsidR="00DC45D8" w:rsidRPr="001E7127" w:rsidRDefault="00DC45D8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  <w:rPr>
                <w:color w:val="000000" w:themeColor="text1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b/>
                <w:color w:val="000000" w:themeColor="text1"/>
              </w:rPr>
            </w:pPr>
            <w:r w:rsidRPr="001E7127">
              <w:rPr>
                <w:b/>
                <w:color w:val="000000" w:themeColor="text1"/>
              </w:rPr>
              <w:t>Сущенко Елизавета Валерьевна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color w:val="000000" w:themeColor="text1"/>
              </w:rPr>
            </w:pPr>
            <w:r w:rsidRPr="001E7127">
              <w:rPr>
                <w:color w:val="000000" w:themeColor="text1"/>
              </w:rPr>
              <w:t>Старший преподаватель кафедры оркестровых инструментов (секция струнных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E712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Практические основы концертной деятельности</w:t>
            </w:r>
          </w:p>
          <w:p w:rsidR="00DC45D8" w:rsidRPr="001E7127" w:rsidRDefault="00DC45D8" w:rsidP="00DC4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DC45D8" w:rsidRPr="001E7127" w:rsidRDefault="00DC45D8" w:rsidP="00DC45D8">
            <w:pPr>
              <w:spacing w:line="200" w:lineRule="exact"/>
              <w:jc w:val="center"/>
              <w:rPr>
                <w:color w:val="000000" w:themeColor="text1"/>
              </w:rPr>
            </w:pPr>
            <w:r w:rsidRPr="001E7127">
              <w:rPr>
                <w:color w:val="000000" w:themeColor="text1"/>
              </w:rPr>
              <w:t>Внешний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  <w:bookmarkStart w:id="0" w:name="_GoBack"/>
      <w:bookmarkEnd w:id="0"/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1C" w:rsidRDefault="001C371C" w:rsidP="008B7B50">
      <w:r>
        <w:separator/>
      </w:r>
    </w:p>
  </w:endnote>
  <w:endnote w:type="continuationSeparator" w:id="0">
    <w:p w:rsidR="001C371C" w:rsidRDefault="001C371C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1C" w:rsidRDefault="001C371C" w:rsidP="008B7B50">
      <w:r>
        <w:separator/>
      </w:r>
    </w:p>
  </w:footnote>
  <w:footnote w:type="continuationSeparator" w:id="0">
    <w:p w:rsidR="001C371C" w:rsidRDefault="001C371C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0A054C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E7127">
      <w:rPr>
        <w:noProof/>
      </w:rPr>
      <w:t>2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13C6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2637"/>
    <w:rsid w:val="00124961"/>
    <w:rsid w:val="00130735"/>
    <w:rsid w:val="00131744"/>
    <w:rsid w:val="00131F2A"/>
    <w:rsid w:val="00133380"/>
    <w:rsid w:val="001342AD"/>
    <w:rsid w:val="0013668B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71C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635D"/>
    <w:rsid w:val="001E7127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67D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2318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25B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09B0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4685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E6E1E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B88"/>
    <w:rsid w:val="00AC2D39"/>
    <w:rsid w:val="00AC3344"/>
    <w:rsid w:val="00AC614E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3CD1"/>
    <w:rsid w:val="00B246F6"/>
    <w:rsid w:val="00B30CD5"/>
    <w:rsid w:val="00B3409F"/>
    <w:rsid w:val="00B354C3"/>
    <w:rsid w:val="00B41E67"/>
    <w:rsid w:val="00B5020E"/>
    <w:rsid w:val="00B5543D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7282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5D8"/>
    <w:rsid w:val="00DC4684"/>
    <w:rsid w:val="00DC523D"/>
    <w:rsid w:val="00DC5D5F"/>
    <w:rsid w:val="00DC7A63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3905"/>
    <w:rsid w:val="00E360DD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1EA66-2CC3-41B6-92FB-5B649AF8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Denis</cp:lastModifiedBy>
  <cp:revision>5</cp:revision>
  <cp:lastPrinted>2021-09-29T23:05:00Z</cp:lastPrinted>
  <dcterms:created xsi:type="dcterms:W3CDTF">2022-09-28T06:11:00Z</dcterms:created>
  <dcterms:modified xsi:type="dcterms:W3CDTF">2022-10-12T05:34:00Z</dcterms:modified>
</cp:coreProperties>
</file>