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Default="00AC2B88" w:rsidP="00AC2B88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B5543D">
        <w:rPr>
          <w:b/>
        </w:rPr>
        <w:t>ПЕДАГОГИЧЕСКИХ РАБОТНИКОВ в 202</w:t>
      </w:r>
      <w:r w:rsidR="005D09DA">
        <w:rPr>
          <w:b/>
        </w:rPr>
        <w:t>3</w:t>
      </w:r>
      <w:r w:rsidR="00B5543D">
        <w:rPr>
          <w:b/>
        </w:rPr>
        <w:t>/202</w:t>
      </w:r>
      <w:r w:rsidR="005D09DA">
        <w:rPr>
          <w:b/>
        </w:rPr>
        <w:t>4</w:t>
      </w:r>
      <w:r>
        <w:rPr>
          <w:b/>
        </w:rPr>
        <w:t xml:space="preserve"> учебном году</w:t>
      </w:r>
    </w:p>
    <w:p w:rsidR="00DC7A63" w:rsidRDefault="00AC2B88" w:rsidP="00DC7A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r w:rsidR="00D27282">
        <w:rPr>
          <w:sz w:val="24"/>
          <w:szCs w:val="24"/>
          <w:u w:val="single"/>
        </w:rPr>
        <w:t>ассистентуры-стажировки</w:t>
      </w:r>
    </w:p>
    <w:p w:rsidR="00AC2B88" w:rsidRDefault="00D27282" w:rsidP="00DC7A63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53.09</w:t>
      </w:r>
      <w:r w:rsidR="00AC2B88">
        <w:rPr>
          <w:b/>
          <w:sz w:val="24"/>
          <w:szCs w:val="24"/>
          <w:u w:val="single"/>
        </w:rPr>
        <w:t xml:space="preserve">.01 </w:t>
      </w:r>
      <w:r>
        <w:rPr>
          <w:b/>
          <w:sz w:val="24"/>
          <w:szCs w:val="24"/>
          <w:u w:val="single"/>
        </w:rPr>
        <w:t>Искусство музыкально-инструментального исполнительства</w:t>
      </w:r>
    </w:p>
    <w:p w:rsidR="008C2D50" w:rsidRDefault="008C2D50" w:rsidP="00AC2B88">
      <w:pPr>
        <w:jc w:val="both"/>
        <w:rPr>
          <w:sz w:val="24"/>
          <w:szCs w:val="24"/>
          <w:u w:val="single"/>
        </w:rPr>
      </w:pPr>
    </w:p>
    <w:p w:rsidR="00AC2B88" w:rsidRDefault="00D27282" w:rsidP="00AC2B88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</w:t>
      </w:r>
      <w:r w:rsidR="00AC2B88">
        <w:rPr>
          <w:sz w:val="24"/>
          <w:szCs w:val="24"/>
          <w:u w:val="single"/>
        </w:rPr>
        <w:t xml:space="preserve"> </w:t>
      </w:r>
      <w:r>
        <w:rPr>
          <w:caps/>
          <w:sz w:val="24"/>
          <w:szCs w:val="24"/>
          <w:u w:val="single"/>
        </w:rPr>
        <w:t>СОЛЬНОЕ ИСПОЛНИТЕЛЬСТВО НА ФОРТЕПИАНО</w:t>
      </w:r>
    </w:p>
    <w:p w:rsidR="00AC2B88" w:rsidRDefault="00AC2B88" w:rsidP="00AC2B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7709B0">
        <w:rPr>
          <w:sz w:val="24"/>
          <w:szCs w:val="24"/>
          <w:u w:val="single"/>
        </w:rPr>
        <w:t>01.</w:t>
      </w:r>
      <w:r w:rsidR="005D09DA">
        <w:rPr>
          <w:sz w:val="24"/>
          <w:szCs w:val="24"/>
          <w:u w:val="single"/>
        </w:rPr>
        <w:t>10</w:t>
      </w:r>
      <w:r w:rsidR="00B5543D">
        <w:rPr>
          <w:sz w:val="24"/>
          <w:szCs w:val="24"/>
          <w:u w:val="single"/>
        </w:rPr>
        <w:t>.202</w:t>
      </w:r>
      <w:r w:rsidR="005D09DA">
        <w:rPr>
          <w:sz w:val="24"/>
          <w:szCs w:val="24"/>
          <w:u w:val="single"/>
        </w:rPr>
        <w:t>3</w:t>
      </w:r>
    </w:p>
    <w:p w:rsidR="008263C1" w:rsidRPr="00A64A9D" w:rsidRDefault="005929BF" w:rsidP="008263C1">
      <w:pPr>
        <w:jc w:val="center"/>
      </w:pPr>
      <w:r w:rsidRPr="00A64A9D">
        <w:t xml:space="preserve">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1589"/>
        <w:gridCol w:w="1559"/>
        <w:gridCol w:w="1559"/>
        <w:gridCol w:w="1276"/>
        <w:gridCol w:w="2551"/>
        <w:gridCol w:w="567"/>
        <w:gridCol w:w="567"/>
        <w:gridCol w:w="1276"/>
        <w:gridCol w:w="1389"/>
        <w:gridCol w:w="1133"/>
      </w:tblGrid>
      <w:tr w:rsidR="00D27282" w:rsidRPr="0013668B" w:rsidTr="007709B0">
        <w:trPr>
          <w:trHeight w:val="1800"/>
        </w:trPr>
        <w:tc>
          <w:tcPr>
            <w:tcW w:w="455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№ п/п</w:t>
            </w:r>
          </w:p>
        </w:tc>
        <w:tc>
          <w:tcPr>
            <w:tcW w:w="1955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8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Уровень образования/</w:t>
            </w:r>
          </w:p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551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38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740467" w:rsidRPr="00D27282" w:rsidTr="007709B0">
        <w:tc>
          <w:tcPr>
            <w:tcW w:w="455" w:type="dxa"/>
            <w:shd w:val="clear" w:color="auto" w:fill="FFFFFF" w:themeFill="background1"/>
          </w:tcPr>
          <w:p w:rsidR="00740467" w:rsidRPr="00A64A9D" w:rsidRDefault="00740467" w:rsidP="00DC45D8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740467" w:rsidRPr="00740467" w:rsidRDefault="00740467" w:rsidP="00DC45D8">
            <w:pPr>
              <w:spacing w:before="120" w:line="200" w:lineRule="exact"/>
              <w:rPr>
                <w:b/>
              </w:rPr>
            </w:pPr>
            <w:r w:rsidRPr="00740467">
              <w:rPr>
                <w:b/>
              </w:rPr>
              <w:t xml:space="preserve">Айзенштадт </w:t>
            </w:r>
            <w:r w:rsidR="005D09DA">
              <w:rPr>
                <w:b/>
              </w:rPr>
              <w:br/>
            </w:r>
            <w:r w:rsidRPr="00740467">
              <w:rPr>
                <w:b/>
              </w:rPr>
              <w:t>Сергей Абрамович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740467" w:rsidRPr="00740467" w:rsidRDefault="00740467" w:rsidP="00DC45D8">
            <w:pPr>
              <w:spacing w:before="120" w:line="200" w:lineRule="exact"/>
              <w:rPr>
                <w:i/>
              </w:rPr>
            </w:pPr>
            <w:r w:rsidRPr="00740467">
              <w:t>Профессор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740467" w:rsidRPr="00740467" w:rsidRDefault="00740467" w:rsidP="00DC45D8">
            <w:r w:rsidRPr="00740467">
              <w:t>Искусство музыкально-инструментального исполнительства</w:t>
            </w:r>
          </w:p>
          <w:p w:rsidR="00740467" w:rsidRPr="00740467" w:rsidRDefault="00740467" w:rsidP="00DC45D8">
            <w:r w:rsidRPr="00740467">
              <w:t xml:space="preserve">Актуальные проблемы музыкального исполнительства и педагогики </w:t>
            </w:r>
          </w:p>
          <w:p w:rsidR="00740467" w:rsidRPr="00740467" w:rsidRDefault="00740467" w:rsidP="00DC45D8">
            <w:r w:rsidRPr="00740467">
              <w:t xml:space="preserve">Творческая практика </w:t>
            </w:r>
          </w:p>
          <w:p w:rsidR="00740467" w:rsidRPr="00740467" w:rsidRDefault="00740467" w:rsidP="00DC45D8">
            <w:r w:rsidRPr="00740467">
              <w:t>Педагогическая практика</w:t>
            </w:r>
          </w:p>
          <w:p w:rsidR="00740467" w:rsidRPr="00740467" w:rsidRDefault="00740467" w:rsidP="00DC45D8">
            <w:r w:rsidRPr="00740467">
              <w:t>Преддипломная практика</w:t>
            </w:r>
          </w:p>
          <w:p w:rsidR="00740467" w:rsidRPr="00740467" w:rsidRDefault="00740467" w:rsidP="00DC45D8">
            <w:r w:rsidRPr="00740467"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40467" w:rsidRPr="00740467" w:rsidRDefault="00740467" w:rsidP="00DC45D8">
            <w:r w:rsidRPr="00740467">
              <w:t>Высшее,</w:t>
            </w:r>
          </w:p>
          <w:p w:rsidR="00740467" w:rsidRPr="00740467" w:rsidRDefault="00740467" w:rsidP="00DC45D8">
            <w:pPr>
              <w:rPr>
                <w:i/>
              </w:rPr>
            </w:pPr>
            <w:r w:rsidRPr="00740467">
              <w:t>Специалитет</w:t>
            </w:r>
            <w:r w:rsidRPr="00740467">
              <w:rPr>
                <w:i/>
              </w:rPr>
              <w:t>,</w:t>
            </w:r>
          </w:p>
          <w:p w:rsidR="00740467" w:rsidRPr="00740467" w:rsidRDefault="00740467" w:rsidP="00DC45D8">
            <w:r w:rsidRPr="00740467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740467" w:rsidRPr="00740467" w:rsidRDefault="00740467" w:rsidP="00DC45D8">
            <w:pPr>
              <w:spacing w:before="120" w:line="200" w:lineRule="exact"/>
            </w:pPr>
            <w:r w:rsidRPr="00740467">
              <w:t xml:space="preserve">Фортепиано </w:t>
            </w:r>
          </w:p>
        </w:tc>
        <w:tc>
          <w:tcPr>
            <w:tcW w:w="2551" w:type="dxa"/>
            <w:shd w:val="clear" w:color="auto" w:fill="FFFFFF" w:themeFill="background1"/>
          </w:tcPr>
          <w:p w:rsidR="00740467" w:rsidRPr="007B641C" w:rsidRDefault="00740467" w:rsidP="005D09DA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740467" w:rsidRPr="007B641C" w:rsidRDefault="00740467" w:rsidP="005D09DA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40467" w:rsidRPr="007B641C" w:rsidRDefault="00740467" w:rsidP="005D09DA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40467" w:rsidRPr="00740467" w:rsidRDefault="00740467" w:rsidP="0034087C">
            <w:pPr>
              <w:spacing w:before="120" w:line="200" w:lineRule="exact"/>
            </w:pPr>
            <w:r w:rsidRPr="00740467">
              <w:t>4</w:t>
            </w:r>
            <w:r w:rsidR="0034087C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40467" w:rsidRPr="00740467" w:rsidRDefault="00740467" w:rsidP="0034087C">
            <w:pPr>
              <w:spacing w:before="120" w:line="200" w:lineRule="exact"/>
              <w:ind w:right="-108"/>
            </w:pPr>
            <w:r w:rsidRPr="00740467">
              <w:t>4</w:t>
            </w:r>
            <w:r w:rsidR="0034087C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40467" w:rsidRPr="00740467" w:rsidRDefault="00740467" w:rsidP="00DC45D8">
            <w:pPr>
              <w:spacing w:before="120" w:line="200" w:lineRule="exact"/>
            </w:pPr>
            <w:r w:rsidRPr="00740467">
              <w:t>Заслуженный артист РФ, профессор по кафедре специального фортепиано, доктор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740467" w:rsidRPr="00740467" w:rsidRDefault="00740467" w:rsidP="00DC45D8">
            <w:pPr>
              <w:spacing w:before="120"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40467" w:rsidRPr="00740467" w:rsidRDefault="00740467" w:rsidP="00DC45D8">
            <w:pPr>
              <w:spacing w:before="120" w:line="200" w:lineRule="exact"/>
              <w:jc w:val="center"/>
            </w:pPr>
            <w:r w:rsidRPr="00740467">
              <w:t>Штатный</w:t>
            </w:r>
          </w:p>
        </w:tc>
      </w:tr>
      <w:tr w:rsidR="00740467" w:rsidRPr="00D27282" w:rsidTr="007709B0">
        <w:tc>
          <w:tcPr>
            <w:tcW w:w="455" w:type="dxa"/>
            <w:shd w:val="clear" w:color="auto" w:fill="FFFFFF" w:themeFill="background1"/>
          </w:tcPr>
          <w:p w:rsidR="00740467" w:rsidRPr="00A64A9D" w:rsidRDefault="00740467" w:rsidP="00DC45D8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740467" w:rsidRPr="00740467" w:rsidRDefault="00740467" w:rsidP="005D09DA">
            <w:pPr>
              <w:spacing w:before="120" w:line="200" w:lineRule="exact"/>
              <w:rPr>
                <w:b/>
              </w:rPr>
            </w:pPr>
            <w:r w:rsidRPr="00740467">
              <w:rPr>
                <w:b/>
              </w:rPr>
              <w:t>Андриенко</w:t>
            </w:r>
            <w:r w:rsidR="005D09DA">
              <w:rPr>
                <w:b/>
              </w:rPr>
              <w:br/>
            </w:r>
            <w:r w:rsidRPr="00740467">
              <w:rPr>
                <w:b/>
              </w:rPr>
              <w:t>Георгий</w:t>
            </w:r>
            <w:r w:rsidR="005D09DA">
              <w:rPr>
                <w:b/>
              </w:rPr>
              <w:br/>
            </w:r>
            <w:r w:rsidRPr="00740467">
              <w:rPr>
                <w:b/>
              </w:rPr>
              <w:t>Сергеевич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740467" w:rsidRPr="00740467" w:rsidRDefault="00740467" w:rsidP="00DC45D8">
            <w:pPr>
              <w:spacing w:before="120" w:line="200" w:lineRule="exact"/>
            </w:pPr>
            <w:r w:rsidRPr="00740467">
              <w:t>Преподаватель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740467" w:rsidRPr="00740467" w:rsidRDefault="00740467" w:rsidP="00DC45D8">
            <w:r w:rsidRPr="00740467">
              <w:t>Искусство музыкально-инструментального исполнительства</w:t>
            </w:r>
          </w:p>
          <w:p w:rsidR="00740467" w:rsidRPr="00740467" w:rsidRDefault="00740467" w:rsidP="00DC45D8">
            <w:r w:rsidRPr="00740467">
              <w:t>Актуальные проблемы му</w:t>
            </w:r>
            <w:r w:rsidRPr="00740467">
              <w:lastRenderedPageBreak/>
              <w:t xml:space="preserve">зыкального исполнительства и педагогики </w:t>
            </w:r>
          </w:p>
          <w:p w:rsidR="00740467" w:rsidRPr="00740467" w:rsidRDefault="00740467" w:rsidP="00DC45D8">
            <w:r w:rsidRPr="00740467">
              <w:t xml:space="preserve">Творческая практика </w:t>
            </w:r>
          </w:p>
          <w:p w:rsidR="00740467" w:rsidRPr="00740467" w:rsidRDefault="00740467" w:rsidP="00DC45D8">
            <w:r w:rsidRPr="00740467">
              <w:t>Педагогическая практика</w:t>
            </w:r>
          </w:p>
          <w:p w:rsidR="00740467" w:rsidRPr="00740467" w:rsidRDefault="00740467" w:rsidP="00DC45D8"/>
        </w:tc>
        <w:tc>
          <w:tcPr>
            <w:tcW w:w="1559" w:type="dxa"/>
            <w:shd w:val="clear" w:color="auto" w:fill="FFFFFF" w:themeFill="background1"/>
          </w:tcPr>
          <w:p w:rsidR="00740467" w:rsidRPr="00740467" w:rsidRDefault="00740467" w:rsidP="00DC45D8">
            <w:pPr>
              <w:spacing w:line="200" w:lineRule="exact"/>
            </w:pPr>
            <w:r w:rsidRPr="00740467">
              <w:lastRenderedPageBreak/>
              <w:t>Высшее,</w:t>
            </w:r>
          </w:p>
          <w:p w:rsidR="00740467" w:rsidRPr="00740467" w:rsidRDefault="00740467" w:rsidP="00DC45D8">
            <w:r w:rsidRPr="00740467">
              <w:t>Специалитет, Концертный исполнитель,</w:t>
            </w:r>
          </w:p>
          <w:p w:rsidR="00740467" w:rsidRPr="00740467" w:rsidRDefault="00740467" w:rsidP="00DC45D8">
            <w:r w:rsidRPr="00740467">
              <w:t>Преподаватель</w:t>
            </w:r>
          </w:p>
          <w:p w:rsidR="00740467" w:rsidRPr="00740467" w:rsidRDefault="00740467" w:rsidP="00DC45D8"/>
          <w:p w:rsidR="00740467" w:rsidRPr="00740467" w:rsidRDefault="00740467" w:rsidP="00DC45D8">
            <w:r w:rsidRPr="00740467">
              <w:t>Ассистентура-</w:t>
            </w:r>
            <w:r w:rsidRPr="00740467">
              <w:lastRenderedPageBreak/>
              <w:t>стажировка</w:t>
            </w:r>
          </w:p>
          <w:p w:rsidR="00740467" w:rsidRPr="00740467" w:rsidRDefault="00740467" w:rsidP="00DC45D8">
            <w:r w:rsidRPr="00740467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276" w:type="dxa"/>
            <w:shd w:val="clear" w:color="auto" w:fill="FFFFFF" w:themeFill="background1"/>
          </w:tcPr>
          <w:p w:rsidR="00740467" w:rsidRPr="00740467" w:rsidRDefault="00740467" w:rsidP="00DC45D8">
            <w:pPr>
              <w:spacing w:line="200" w:lineRule="exact"/>
            </w:pPr>
            <w:r w:rsidRPr="00740467">
              <w:lastRenderedPageBreak/>
              <w:t>Искусство концертного исполнительства</w:t>
            </w:r>
          </w:p>
          <w:p w:rsidR="00740467" w:rsidRPr="00740467" w:rsidRDefault="00740467" w:rsidP="00DC45D8">
            <w:pPr>
              <w:spacing w:line="200" w:lineRule="exact"/>
            </w:pPr>
          </w:p>
          <w:p w:rsidR="00740467" w:rsidRPr="00740467" w:rsidRDefault="00740467" w:rsidP="00DC45D8">
            <w:pPr>
              <w:spacing w:line="200" w:lineRule="exact"/>
            </w:pPr>
          </w:p>
          <w:p w:rsidR="00740467" w:rsidRPr="00740467" w:rsidRDefault="00740467" w:rsidP="00DC45D8">
            <w:pPr>
              <w:spacing w:line="200" w:lineRule="exact"/>
            </w:pPr>
          </w:p>
          <w:p w:rsidR="00740467" w:rsidRPr="00740467" w:rsidRDefault="00740467" w:rsidP="00DC45D8">
            <w:pPr>
              <w:spacing w:line="200" w:lineRule="exact"/>
            </w:pPr>
          </w:p>
          <w:p w:rsidR="00740467" w:rsidRPr="00740467" w:rsidRDefault="00740467" w:rsidP="00DC45D8">
            <w:pPr>
              <w:spacing w:line="200" w:lineRule="exact"/>
            </w:pPr>
            <w:r w:rsidRPr="00740467">
              <w:t xml:space="preserve">Сольное </w:t>
            </w:r>
            <w:r w:rsidRPr="00740467">
              <w:lastRenderedPageBreak/>
              <w:t>исполнительство на 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740467" w:rsidRPr="007B641C" w:rsidRDefault="00740467" w:rsidP="005D09DA">
            <w:pPr>
              <w:spacing w:line="200" w:lineRule="exact"/>
              <w:jc w:val="both"/>
            </w:pPr>
            <w:r w:rsidRPr="007B641C">
              <w:lastRenderedPageBreak/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740467" w:rsidRPr="00740467" w:rsidRDefault="0034087C" w:rsidP="00DC45D8">
            <w:pPr>
              <w:spacing w:line="200" w:lineRule="exact"/>
            </w:pPr>
            <w: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40467" w:rsidRPr="00740467" w:rsidRDefault="0034087C" w:rsidP="00DC45D8">
            <w:pPr>
              <w:spacing w:line="200" w:lineRule="exact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740467" w:rsidRPr="00740467" w:rsidRDefault="00740467" w:rsidP="00DC45D8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40467" w:rsidRPr="00740467" w:rsidRDefault="00740467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40467" w:rsidRPr="00740467" w:rsidRDefault="00740467" w:rsidP="00DC45D8">
            <w:pPr>
              <w:spacing w:line="200" w:lineRule="exact"/>
              <w:jc w:val="center"/>
            </w:pPr>
            <w:r w:rsidRPr="00740467">
              <w:t>Внешний совместитель</w:t>
            </w:r>
          </w:p>
        </w:tc>
      </w:tr>
      <w:tr w:rsidR="000254CA" w:rsidRPr="00D27282" w:rsidTr="007709B0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Ещенко Алексей Борисович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40467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Высшее, Специалитет,</w:t>
            </w: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Инструментальное исполнительство</w:t>
            </w: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34087C" w:rsidP="00DC45D8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t>1</w:t>
            </w:r>
            <w:r w:rsidR="0034087C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Лауреат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 xml:space="preserve">Штатный </w:t>
            </w:r>
          </w:p>
        </w:tc>
      </w:tr>
      <w:tr w:rsidR="000254CA" w:rsidRPr="00D27282" w:rsidTr="007709B0"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Илюхина Раиса Евгеньевна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Заведующий кафедрой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r w:rsidRPr="00740467">
              <w:t>Искусство музыкально-инструментального исполнительства</w:t>
            </w:r>
          </w:p>
          <w:p w:rsidR="000254CA" w:rsidRPr="00740467" w:rsidRDefault="000254CA" w:rsidP="00DC45D8">
            <w:r w:rsidRPr="00740467">
              <w:t xml:space="preserve">Актуальные проблемы музыкального исполнительства и педагогики </w:t>
            </w:r>
          </w:p>
          <w:p w:rsidR="000254CA" w:rsidRPr="00740467" w:rsidRDefault="000254CA" w:rsidP="00DC45D8">
            <w:r w:rsidRPr="00740467">
              <w:lastRenderedPageBreak/>
              <w:t xml:space="preserve">Методика преподавания творческих дисциплин в высшей школе </w:t>
            </w:r>
          </w:p>
          <w:p w:rsidR="000254CA" w:rsidRPr="00740467" w:rsidRDefault="000254CA" w:rsidP="00DC45D8">
            <w:r w:rsidRPr="00740467">
              <w:t>Изучение и исполнение аккомпанементов фортепианных концертов</w:t>
            </w:r>
          </w:p>
          <w:p w:rsidR="000254CA" w:rsidRPr="00740467" w:rsidRDefault="000254CA" w:rsidP="00DC45D8">
            <w:r w:rsidRPr="00740467">
              <w:t xml:space="preserve">Творческая практика </w:t>
            </w:r>
          </w:p>
          <w:p w:rsidR="000254CA" w:rsidRPr="00740467" w:rsidRDefault="000254CA" w:rsidP="00DC45D8">
            <w:r w:rsidRPr="00740467">
              <w:t>Педагогическая практика</w:t>
            </w:r>
          </w:p>
          <w:p w:rsidR="000254CA" w:rsidRPr="00740467" w:rsidRDefault="000254CA" w:rsidP="00DC45D8">
            <w:r w:rsidRPr="00740467">
              <w:t>Преддипломная практика</w:t>
            </w:r>
          </w:p>
          <w:p w:rsidR="000254CA" w:rsidRPr="00740467" w:rsidRDefault="000254CA" w:rsidP="00DC45D8">
            <w:r w:rsidRPr="00740467"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lastRenderedPageBreak/>
              <w:t>Высшее, Специалитет,</w:t>
            </w:r>
          </w:p>
          <w:p w:rsidR="000254CA" w:rsidRPr="00740467" w:rsidRDefault="000254CA" w:rsidP="00DC45D8">
            <w:pPr>
              <w:spacing w:line="200" w:lineRule="exact"/>
              <w:rPr>
                <w:spacing w:val="-6"/>
              </w:rPr>
            </w:pPr>
            <w:r w:rsidRPr="00740467">
              <w:t>Педагог, ансамблист,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spacing w:val="-6"/>
              </w:rPr>
            </w:pPr>
            <w:r w:rsidRPr="00740467">
              <w:rPr>
                <w:spacing w:val="-6"/>
              </w:rPr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</w:t>
            </w:r>
            <w:r w:rsidRPr="007B641C">
              <w:lastRenderedPageBreak/>
              <w:t>21.11.2020 «Педагогический репертуар пианиста как образовательная стратегия», 72 часа, ФГБОУ ВО «ДВГИИ»;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lastRenderedPageBreak/>
              <w:t>5</w:t>
            </w:r>
            <w:r w:rsidR="0034087C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>
              <w:t>5</w:t>
            </w:r>
            <w:r w:rsidR="0034087C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Заслуженный артист РФ, профессор по кафедре специального фортепиано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Штатный</w:t>
            </w:r>
          </w:p>
        </w:tc>
      </w:tr>
      <w:tr w:rsidR="000254CA" w:rsidRPr="00D27282" w:rsidTr="007709B0"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Исаева Наталья Григорьевна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Профессор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r w:rsidRPr="00740467">
              <w:t>Искусство музыкально-инструментального исполнительства</w:t>
            </w:r>
          </w:p>
          <w:p w:rsidR="000254CA" w:rsidRPr="00740467" w:rsidRDefault="000254CA" w:rsidP="00DC45D8">
            <w:r w:rsidRPr="00740467">
              <w:t>Актуальные проблемы музыкального исполнительства и педагогики</w:t>
            </w:r>
          </w:p>
          <w:p w:rsidR="000254CA" w:rsidRPr="00740467" w:rsidRDefault="000254CA" w:rsidP="00DC45D8">
            <w:r w:rsidRPr="00740467">
              <w:t>Государственная итоговая аттестация</w:t>
            </w:r>
          </w:p>
          <w:p w:rsidR="000254CA" w:rsidRPr="00740467" w:rsidRDefault="000254CA" w:rsidP="00DC45D8"/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Высшее, Специалитет,</w:t>
            </w:r>
          </w:p>
          <w:p w:rsidR="000254CA" w:rsidRPr="00740467" w:rsidRDefault="000254CA" w:rsidP="00DC45D8">
            <w:pPr>
              <w:spacing w:line="200" w:lineRule="exact"/>
              <w:rPr>
                <w:spacing w:val="-6"/>
              </w:rPr>
            </w:pPr>
            <w:r w:rsidRPr="00740467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spacing w:val="-6"/>
              </w:rPr>
            </w:pPr>
            <w:r w:rsidRPr="00740467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252400001433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t>2</w:t>
            </w:r>
            <w:r w:rsidR="0034087C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t>2</w:t>
            </w:r>
            <w:r w:rsidR="0034087C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Доцент по кафедре специального фортепиано;</w:t>
            </w: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Лауреат международного конкурса.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Профессор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Штатный</w:t>
            </w:r>
          </w:p>
        </w:tc>
      </w:tr>
      <w:tr w:rsidR="000254CA" w:rsidRPr="00D27282" w:rsidTr="007709B0"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Котельникова Елена Владиславовна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Доцент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r w:rsidRPr="00740467">
              <w:t>Искусство музыкально-инструментального исполнительства</w:t>
            </w:r>
          </w:p>
          <w:p w:rsidR="000254CA" w:rsidRPr="00740467" w:rsidRDefault="000254CA" w:rsidP="00DC45D8">
            <w:r w:rsidRPr="00740467">
              <w:t xml:space="preserve">Актуальные проблемы музыкального </w:t>
            </w:r>
            <w:r w:rsidRPr="00740467">
              <w:lastRenderedPageBreak/>
              <w:t xml:space="preserve">исполнительства и педагогики </w:t>
            </w:r>
          </w:p>
          <w:p w:rsidR="000254CA" w:rsidRPr="00740467" w:rsidRDefault="000254CA" w:rsidP="00DC45D8">
            <w:r w:rsidRPr="00740467">
              <w:t xml:space="preserve">Творческая практика </w:t>
            </w:r>
          </w:p>
          <w:p w:rsidR="000254CA" w:rsidRPr="00740467" w:rsidRDefault="000254CA" w:rsidP="00DC45D8">
            <w:r w:rsidRPr="00740467">
              <w:t>Педагогическая практика</w:t>
            </w:r>
          </w:p>
          <w:p w:rsidR="000254CA" w:rsidRPr="00740467" w:rsidRDefault="000254CA" w:rsidP="00DC45D8"/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lastRenderedPageBreak/>
              <w:t>Высшее, Специалитет,</w:t>
            </w: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03041030 от 19.12.2018 «Музыкальное исполнительство и педагогика: методика и практика преподавания в системе непрерывного музыкального образования», 72 часа, </w:t>
            </w:r>
            <w:r w:rsidRPr="007B641C">
              <w:lastRenderedPageBreak/>
              <w:t>ФГБОУ ВО «ДВГИИ»; Удостоверение о повышении квалификации 252400001435 от 21.11.2020 «Педагогический репертуар пианиста как образовательная стратегия», 72 часа, ФГБОУ ВО «ДВГИИ».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34087C" w:rsidP="00DC45D8">
            <w:pPr>
              <w:spacing w:line="200" w:lineRule="exact"/>
            </w:pPr>
            <w:r>
              <w:lastRenderedPageBreak/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34087C" w:rsidP="00DC45D8">
            <w:pPr>
              <w:spacing w:line="200" w:lineRule="exact"/>
            </w:pPr>
            <w: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Доцент по специальности «Виды искусства»,</w:t>
            </w: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Дипломант международного конкурса.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Внешний совместитель</w:t>
            </w:r>
          </w:p>
        </w:tc>
      </w:tr>
      <w:tr w:rsidR="000254CA" w:rsidRPr="00D27282" w:rsidTr="007709B0"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Митина Наталья Георгиевна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Профессор кафедры общегуманитарных дисциплин (секция  философии и истории)</w:t>
            </w:r>
          </w:p>
          <w:p w:rsidR="000254CA" w:rsidRPr="00740467" w:rsidRDefault="000254CA" w:rsidP="00DC45D8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r w:rsidRPr="00740467">
              <w:t>История и философия искусства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Высшее, Специалитет,</w:t>
            </w: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История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782700585328 от 26.05.2021 «Особенности </w:t>
            </w:r>
            <w:r w:rsidRPr="007B641C">
              <w:lastRenderedPageBreak/>
              <w:t>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0254CA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0254CA" w:rsidRDefault="000254CA" w:rsidP="005D09DA">
            <w:pPr>
              <w:spacing w:line="200" w:lineRule="exact"/>
              <w:jc w:val="both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0254CA" w:rsidRDefault="000254CA" w:rsidP="005D09DA">
            <w:pPr>
              <w:spacing w:line="200" w:lineRule="exact"/>
              <w:jc w:val="both"/>
            </w:pPr>
            <w:r>
              <w:t>Удостоверение о повышении квалификации № РК 3101059465 от 11.09.2023 «Природа мотивации. Мо</w:t>
            </w:r>
            <w:r>
              <w:lastRenderedPageBreak/>
              <w:t>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lastRenderedPageBreak/>
              <w:t>4</w:t>
            </w:r>
            <w:r w:rsidR="0034087C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t>4</w:t>
            </w:r>
            <w:r w:rsidR="0034087C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Доцент по кафедре философии, доктор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Штатный</w:t>
            </w:r>
          </w:p>
        </w:tc>
      </w:tr>
      <w:tr w:rsidR="000254CA" w:rsidRPr="00D27282" w:rsidTr="007709B0"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5D09DA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Перич Олеся</w:t>
            </w:r>
            <w:r w:rsidR="005D09DA">
              <w:rPr>
                <w:b/>
              </w:rPr>
              <w:br/>
            </w:r>
            <w:r w:rsidRPr="00740467">
              <w:rPr>
                <w:b/>
              </w:rPr>
              <w:t>Валерьевна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i/>
              </w:rPr>
            </w:pPr>
            <w:r w:rsidRPr="00740467">
              <w:t>Доцент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40467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Организационно-методическое обеспечение учебного процесса </w:t>
            </w:r>
          </w:p>
          <w:p w:rsidR="000254CA" w:rsidRPr="00740467" w:rsidRDefault="000254CA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40467">
              <w:rPr>
                <w:rFonts w:ascii="Times New Roman" w:hAnsi="Times New Roman" w:cs="Times New Roman"/>
                <w:sz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 xml:space="preserve">Высшее, </w:t>
            </w:r>
            <w:r w:rsidR="005D09DA">
              <w:br/>
            </w:r>
            <w:r w:rsidRPr="00740467">
              <w:t>Специалитет,</w:t>
            </w:r>
          </w:p>
          <w:p w:rsidR="000254CA" w:rsidRPr="00740467" w:rsidRDefault="000254CA" w:rsidP="00DC45D8">
            <w:pPr>
              <w:spacing w:line="200" w:lineRule="exact"/>
              <w:rPr>
                <w:spacing w:val="-6"/>
              </w:rPr>
            </w:pPr>
            <w:r w:rsidRPr="00740467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spacing w:val="-6"/>
              </w:rPr>
            </w:pPr>
            <w:r w:rsidRPr="00740467">
              <w:rPr>
                <w:spacing w:val="-6"/>
              </w:rPr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</w:t>
            </w:r>
            <w:r w:rsidRPr="007B641C">
              <w:lastRenderedPageBreak/>
              <w:t>отраслевой институт повышения квалификации и профессиональной переподготовки кадров»;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lastRenderedPageBreak/>
              <w:t>2</w:t>
            </w:r>
            <w:r w:rsidR="0034087C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t>2</w:t>
            </w:r>
            <w:r w:rsidR="0034087C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Кандидат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Внутренний совместитель</w:t>
            </w:r>
          </w:p>
        </w:tc>
      </w:tr>
      <w:tr w:rsidR="000254CA" w:rsidRPr="00D27282" w:rsidTr="007709B0"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Пилипчук Елена Васильевна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Доцент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r w:rsidRPr="00740467">
              <w:t>Искусство музыкально-инструментального исполнительства</w:t>
            </w:r>
          </w:p>
          <w:p w:rsidR="000254CA" w:rsidRPr="00740467" w:rsidRDefault="000254CA" w:rsidP="00DC45D8">
            <w:r w:rsidRPr="00740467">
              <w:t xml:space="preserve">Актуальные проблемы музыкального исполнительства и педагогики </w:t>
            </w:r>
          </w:p>
          <w:p w:rsidR="000254CA" w:rsidRPr="00740467" w:rsidRDefault="000254CA" w:rsidP="00DC45D8">
            <w:r w:rsidRPr="00740467">
              <w:t xml:space="preserve">Творческая практика </w:t>
            </w:r>
          </w:p>
          <w:p w:rsidR="000254CA" w:rsidRPr="00740467" w:rsidRDefault="000254CA" w:rsidP="00DC45D8">
            <w:r w:rsidRPr="00740467">
              <w:t>Педагогическая практика</w:t>
            </w:r>
          </w:p>
          <w:p w:rsidR="000254CA" w:rsidRPr="00740467" w:rsidRDefault="000254CA" w:rsidP="00DC45D8"/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Высшее, Специалитет,</w:t>
            </w:r>
          </w:p>
          <w:p w:rsidR="000254CA" w:rsidRPr="00740467" w:rsidRDefault="000254CA" w:rsidP="00DC45D8">
            <w:pPr>
              <w:spacing w:line="200" w:lineRule="exact"/>
            </w:pPr>
            <w:r w:rsidRPr="00740467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Инструментальное исполнительство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252400001441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t>2</w:t>
            </w:r>
            <w:r w:rsidR="0034087C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t>2</w:t>
            </w:r>
            <w:r w:rsidR="0034087C"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Дипломант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Штатный</w:t>
            </w:r>
          </w:p>
        </w:tc>
      </w:tr>
      <w:tr w:rsidR="000254CA" w:rsidRPr="00D27282" w:rsidTr="007709B0">
        <w:tc>
          <w:tcPr>
            <w:tcW w:w="455" w:type="dxa"/>
            <w:shd w:val="clear" w:color="auto" w:fill="FFFFFF" w:themeFill="background1"/>
          </w:tcPr>
          <w:p w:rsidR="000254CA" w:rsidRPr="00D27282" w:rsidRDefault="000254CA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254CA" w:rsidRPr="00740467" w:rsidRDefault="000254CA" w:rsidP="005D09DA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>Райх Калина</w:t>
            </w:r>
            <w:r w:rsidR="005D09DA">
              <w:rPr>
                <w:b/>
              </w:rPr>
              <w:br/>
            </w:r>
            <w:r w:rsidRPr="00740467">
              <w:rPr>
                <w:b/>
              </w:rPr>
              <w:t>Геннадьевна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Заведующий кафедрой общегуманитарных дисциплин</w:t>
            </w:r>
          </w:p>
          <w:p w:rsidR="000254CA" w:rsidRPr="00740467" w:rsidRDefault="000254CA" w:rsidP="00DC45D8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r w:rsidRPr="00740467">
              <w:t>Психологические теории личности</w:t>
            </w:r>
          </w:p>
          <w:p w:rsidR="000254CA" w:rsidRPr="00740467" w:rsidRDefault="000254CA" w:rsidP="00DC45D8">
            <w:r w:rsidRPr="00740467">
              <w:t>Организационно-правовые основы высшей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Высшее, Специалитет,</w:t>
            </w:r>
          </w:p>
          <w:p w:rsidR="000254CA" w:rsidRPr="00740467" w:rsidRDefault="000254CA" w:rsidP="00DC45D8">
            <w:pPr>
              <w:spacing w:line="200" w:lineRule="exact"/>
            </w:pPr>
            <w:r w:rsidRPr="00740467">
              <w:t>Учитель истории, обществоведения, советского права;</w:t>
            </w:r>
          </w:p>
          <w:p w:rsidR="000254CA" w:rsidRPr="00740467" w:rsidRDefault="000254CA" w:rsidP="00DC45D8">
            <w:pPr>
              <w:spacing w:line="200" w:lineRule="exact"/>
              <w:rPr>
                <w:spacing w:val="-4"/>
              </w:rPr>
            </w:pPr>
            <w:r w:rsidRPr="00740467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rPr>
                <w:spacing w:val="-4"/>
              </w:rPr>
            </w:pPr>
            <w:r w:rsidRPr="00740467">
              <w:rPr>
                <w:spacing w:val="-4"/>
              </w:rPr>
              <w:t>История;</w:t>
            </w:r>
          </w:p>
          <w:p w:rsidR="000254CA" w:rsidRPr="00740467" w:rsidRDefault="000254CA" w:rsidP="00DC45D8">
            <w:pPr>
              <w:spacing w:line="200" w:lineRule="exact"/>
              <w:rPr>
                <w:spacing w:val="-4"/>
              </w:rPr>
            </w:pPr>
            <w:r w:rsidRPr="00740467">
              <w:rPr>
                <w:spacing w:val="-4"/>
              </w:rPr>
              <w:t>Юриспруденция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</w:t>
            </w:r>
            <w:r w:rsidRPr="007B641C">
              <w:lastRenderedPageBreak/>
              <w:t>ния»;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0254CA" w:rsidRPr="007B641C" w:rsidRDefault="000254CA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 w:rsidRPr="00740467">
              <w:lastRenderedPageBreak/>
              <w:t>3</w:t>
            </w:r>
            <w:r w:rsidR="0034087C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254CA" w:rsidRPr="00740467" w:rsidRDefault="000254CA" w:rsidP="0034087C">
            <w:pPr>
              <w:spacing w:line="200" w:lineRule="exact"/>
            </w:pPr>
            <w:r>
              <w:t>3</w:t>
            </w:r>
            <w:r w:rsidR="0034087C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</w:pPr>
            <w:r w:rsidRPr="00740467">
              <w:t>Дипломант  всероссийского конкурса, кандидат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254CA" w:rsidRPr="00740467" w:rsidRDefault="000254CA" w:rsidP="00DC45D8">
            <w:pPr>
              <w:spacing w:line="200" w:lineRule="exact"/>
              <w:jc w:val="center"/>
            </w:pPr>
            <w:r w:rsidRPr="00740467">
              <w:t>Штатный</w:t>
            </w:r>
          </w:p>
        </w:tc>
      </w:tr>
      <w:tr w:rsidR="000727B2" w:rsidRPr="00A64A9D" w:rsidTr="007709B0">
        <w:tc>
          <w:tcPr>
            <w:tcW w:w="455" w:type="dxa"/>
            <w:shd w:val="clear" w:color="auto" w:fill="FFFFFF" w:themeFill="background1"/>
          </w:tcPr>
          <w:p w:rsidR="000727B2" w:rsidRPr="00D27282" w:rsidRDefault="000727B2" w:rsidP="00DC45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727B2" w:rsidRPr="00740467" w:rsidRDefault="000727B2" w:rsidP="005D09DA">
            <w:pPr>
              <w:spacing w:line="200" w:lineRule="exact"/>
              <w:rPr>
                <w:b/>
              </w:rPr>
            </w:pPr>
            <w:r w:rsidRPr="00740467">
              <w:rPr>
                <w:b/>
              </w:rPr>
              <w:t xml:space="preserve">Соколовская </w:t>
            </w:r>
            <w:r w:rsidR="005D09DA">
              <w:rPr>
                <w:b/>
              </w:rPr>
              <w:br/>
            </w:r>
            <w:r w:rsidRPr="00740467">
              <w:rPr>
                <w:b/>
              </w:rPr>
              <w:t>Лариса</w:t>
            </w:r>
            <w:r w:rsidR="005D09DA">
              <w:rPr>
                <w:b/>
              </w:rPr>
              <w:br/>
            </w:r>
            <w:r w:rsidRPr="00740467">
              <w:rPr>
                <w:b/>
              </w:rPr>
              <w:t>Анатольевна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0727B2" w:rsidRPr="00740467" w:rsidRDefault="000727B2" w:rsidP="00DC45D8">
            <w:pPr>
              <w:spacing w:line="200" w:lineRule="exact"/>
            </w:pPr>
            <w:r w:rsidRPr="00740467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0727B2" w:rsidRPr="00740467" w:rsidRDefault="000727B2" w:rsidP="00DC45D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40467">
              <w:rPr>
                <w:rFonts w:ascii="Times New Roman" w:hAnsi="Times New Roman" w:cs="Times New Roman"/>
                <w:sz w:val="20"/>
                <w:lang w:eastAsia="en-US"/>
              </w:rPr>
              <w:t>Иностранный язык (русский)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0727B2" w:rsidRPr="00740467" w:rsidRDefault="000727B2" w:rsidP="00DC45D8">
            <w:pPr>
              <w:spacing w:line="200" w:lineRule="exact"/>
            </w:pPr>
            <w:r w:rsidRPr="00740467">
              <w:t>Высшее, Специалитет,</w:t>
            </w:r>
          </w:p>
          <w:p w:rsidR="000727B2" w:rsidRPr="00740467" w:rsidRDefault="000727B2" w:rsidP="00DC45D8">
            <w:pPr>
              <w:spacing w:line="200" w:lineRule="exact"/>
            </w:pPr>
            <w:r w:rsidRPr="00740467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0727B2" w:rsidRPr="00740467" w:rsidRDefault="000727B2" w:rsidP="00DC45D8">
            <w:pPr>
              <w:spacing w:line="200" w:lineRule="exact"/>
              <w:rPr>
                <w:spacing w:val="-4"/>
              </w:rPr>
            </w:pPr>
            <w:r w:rsidRPr="00740467">
              <w:rPr>
                <w:spacing w:val="-4"/>
              </w:rPr>
              <w:t>Русский язык и литература</w:t>
            </w:r>
          </w:p>
        </w:tc>
        <w:tc>
          <w:tcPr>
            <w:tcW w:w="2551" w:type="dxa"/>
            <w:shd w:val="clear" w:color="auto" w:fill="FFFFFF" w:themeFill="background1"/>
          </w:tcPr>
          <w:p w:rsidR="000727B2" w:rsidRPr="007B641C" w:rsidRDefault="000727B2" w:rsidP="005D09DA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0727B2" w:rsidRPr="007B641C" w:rsidRDefault="000727B2" w:rsidP="005D09DA">
            <w:pPr>
              <w:spacing w:line="200" w:lineRule="exact"/>
              <w:jc w:val="both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0727B2" w:rsidRPr="007B641C" w:rsidRDefault="000727B2" w:rsidP="005D09DA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0727B2" w:rsidRPr="00740467" w:rsidRDefault="000727B2" w:rsidP="00DC45D8">
            <w:pPr>
              <w:spacing w:line="200" w:lineRule="exact"/>
            </w:pPr>
            <w:r w:rsidRPr="00740467">
              <w:t>3</w:t>
            </w:r>
            <w:r w:rsidR="0034087C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727B2" w:rsidRPr="00740467" w:rsidRDefault="000727B2" w:rsidP="0034087C">
            <w:pPr>
              <w:spacing w:line="200" w:lineRule="exact"/>
            </w:pPr>
            <w:r w:rsidRPr="00740467">
              <w:t>2</w:t>
            </w:r>
            <w:r w:rsidR="0034087C">
              <w:t>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0727B2" w:rsidRPr="00740467" w:rsidRDefault="000727B2" w:rsidP="00DC45D8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0727B2" w:rsidRPr="00740467" w:rsidRDefault="000727B2" w:rsidP="00DC45D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727B2" w:rsidRPr="00740467" w:rsidRDefault="000727B2" w:rsidP="00DC45D8">
            <w:pPr>
              <w:spacing w:line="200" w:lineRule="exact"/>
              <w:jc w:val="center"/>
            </w:pPr>
            <w:r w:rsidRPr="00740467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52" w:rsidRDefault="00154E52" w:rsidP="008B7B50">
      <w:r>
        <w:separator/>
      </w:r>
    </w:p>
  </w:endnote>
  <w:endnote w:type="continuationSeparator" w:id="0">
    <w:p w:rsidR="00154E52" w:rsidRDefault="00154E52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52" w:rsidRDefault="00154E52" w:rsidP="008B7B50">
      <w:r>
        <w:separator/>
      </w:r>
    </w:p>
  </w:footnote>
  <w:footnote w:type="continuationSeparator" w:id="0">
    <w:p w:rsidR="00154E52" w:rsidRDefault="00154E52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423A57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34087C">
      <w:rPr>
        <w:noProof/>
      </w:rPr>
      <w:t>7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54CA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13C6"/>
    <w:rsid w:val="000727B2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2637"/>
    <w:rsid w:val="00124961"/>
    <w:rsid w:val="00130735"/>
    <w:rsid w:val="00131744"/>
    <w:rsid w:val="00131F2A"/>
    <w:rsid w:val="00133380"/>
    <w:rsid w:val="001342AD"/>
    <w:rsid w:val="0013668B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4E5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635D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5728F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6FB0"/>
    <w:rsid w:val="0033771C"/>
    <w:rsid w:val="0034087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67D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1AC5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3A57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2A71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2318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09DA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25B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480F"/>
    <w:rsid w:val="006F65EE"/>
    <w:rsid w:val="00700C10"/>
    <w:rsid w:val="0070400D"/>
    <w:rsid w:val="0070417D"/>
    <w:rsid w:val="007046C9"/>
    <w:rsid w:val="00704E90"/>
    <w:rsid w:val="0071029D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467"/>
    <w:rsid w:val="00740BC7"/>
    <w:rsid w:val="00740F05"/>
    <w:rsid w:val="0074188A"/>
    <w:rsid w:val="00743B46"/>
    <w:rsid w:val="007649E7"/>
    <w:rsid w:val="007658DF"/>
    <w:rsid w:val="007661BF"/>
    <w:rsid w:val="00767F36"/>
    <w:rsid w:val="007709B0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4685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2D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E6E1E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B88"/>
    <w:rsid w:val="00AC2D39"/>
    <w:rsid w:val="00AC3344"/>
    <w:rsid w:val="00AC614E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3CD1"/>
    <w:rsid w:val="00B246F6"/>
    <w:rsid w:val="00B30CD5"/>
    <w:rsid w:val="00B3409F"/>
    <w:rsid w:val="00B354C3"/>
    <w:rsid w:val="00B41E67"/>
    <w:rsid w:val="00B5020E"/>
    <w:rsid w:val="00B5543D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D48C2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282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5D8"/>
    <w:rsid w:val="00DC4684"/>
    <w:rsid w:val="00DC523D"/>
    <w:rsid w:val="00DC5D5F"/>
    <w:rsid w:val="00DC7A63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3905"/>
    <w:rsid w:val="00E360DD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19AF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088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6F1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36AB-E8D5-4C3D-A27D-F7BED0D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E19E8-6C1E-45ED-A925-988FFF0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EDU</cp:lastModifiedBy>
  <cp:revision>6</cp:revision>
  <cp:lastPrinted>2021-09-29T23:05:00Z</cp:lastPrinted>
  <dcterms:created xsi:type="dcterms:W3CDTF">2024-03-05T06:52:00Z</dcterms:created>
  <dcterms:modified xsi:type="dcterms:W3CDTF">2024-03-27T05:32:00Z</dcterms:modified>
</cp:coreProperties>
</file>