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6"/>
        <w:gridCol w:w="4253"/>
        <w:gridCol w:w="3685"/>
        <w:gridCol w:w="3726"/>
      </w:tblGrid>
      <w:tr w:rsidR="00693072" w:rsidTr="00C362AE">
        <w:trPr>
          <w:trHeight w:val="682"/>
        </w:trPr>
        <w:tc>
          <w:tcPr>
            <w:tcW w:w="1573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072" w:rsidRPr="00693072" w:rsidRDefault="00693072" w:rsidP="00C3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8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График на второе полугодие 202</w:t>
            </w:r>
            <w:r w:rsidR="008730CE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2</w:t>
            </w:r>
            <w:r w:rsidRPr="00693072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-202</w:t>
            </w:r>
            <w:r w:rsidR="008730CE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>3</w:t>
            </w:r>
            <w:r w:rsidRPr="00693072">
              <w:rPr>
                <w:rFonts w:ascii="Times New Roman" w:eastAsia="Times New Roman" w:hAnsi="Times New Roman" w:cs="Times New Roman"/>
                <w:b/>
                <w:sz w:val="36"/>
                <w:szCs w:val="38"/>
                <w:lang w:eastAsia="ru-RU"/>
              </w:rPr>
              <w:t xml:space="preserve"> уч.г.</w:t>
            </w:r>
          </w:p>
        </w:tc>
      </w:tr>
      <w:tr w:rsidR="00693072" w:rsidTr="0017131C">
        <w:trPr>
          <w:trHeight w:val="682"/>
        </w:trPr>
        <w:tc>
          <w:tcPr>
            <w:tcW w:w="1200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072" w:rsidRPr="00693072" w:rsidRDefault="00DA48C6" w:rsidP="00C3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8"/>
                <w:lang w:eastAsia="ru-RU"/>
              </w:rPr>
              <w:t>Иностранное отделение</w:t>
            </w:r>
          </w:p>
        </w:tc>
        <w:tc>
          <w:tcPr>
            <w:tcW w:w="37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072" w:rsidRPr="00693072" w:rsidRDefault="00693072" w:rsidP="00C3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8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32"/>
                <w:szCs w:val="38"/>
                <w:lang w:eastAsia="ru-RU"/>
              </w:rPr>
              <w:t>Русские обучающиеся</w:t>
            </w:r>
          </w:p>
        </w:tc>
      </w:tr>
      <w:tr w:rsidR="00C362AE" w:rsidTr="0017131C">
        <w:trPr>
          <w:trHeight w:val="819"/>
        </w:trPr>
        <w:tc>
          <w:tcPr>
            <w:tcW w:w="4066" w:type="dxa"/>
            <w:tcBorders>
              <w:left w:val="thinThickSmallGap" w:sz="24" w:space="0" w:color="auto"/>
            </w:tcBorders>
            <w:vAlign w:val="center"/>
          </w:tcPr>
          <w:p w:rsidR="00C362AE" w:rsidRPr="00693072" w:rsidRDefault="00C362AE" w:rsidP="00C3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КОЛЛЕДЖ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C362AE" w:rsidRPr="00693072" w:rsidRDefault="00C362AE" w:rsidP="00C3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ФАКУЛЬТЕТ</w:t>
            </w:r>
          </w:p>
          <w:p w:rsidR="00C362AE" w:rsidRPr="00693072" w:rsidRDefault="00C362AE" w:rsidP="00C3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(специалитет и бакалавриат)</w:t>
            </w:r>
          </w:p>
        </w:tc>
        <w:tc>
          <w:tcPr>
            <w:tcW w:w="368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362AE" w:rsidRPr="00C362AE" w:rsidRDefault="00C362AE" w:rsidP="00C3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ФАКУЛЬТЕТ</w:t>
            </w:r>
          </w:p>
        </w:tc>
        <w:tc>
          <w:tcPr>
            <w:tcW w:w="372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362AE" w:rsidRPr="00693072" w:rsidRDefault="00C362AE" w:rsidP="00C3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КОЛЛЕДЖ</w:t>
            </w:r>
          </w:p>
        </w:tc>
      </w:tr>
      <w:tr w:rsidR="00C362AE" w:rsidRPr="006722CF" w:rsidTr="0017131C">
        <w:trPr>
          <w:trHeight w:val="8257"/>
        </w:trPr>
        <w:tc>
          <w:tcPr>
            <w:tcW w:w="40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362AE" w:rsidRPr="00693072" w:rsidRDefault="00C362AE" w:rsidP="0017131C">
            <w:pPr>
              <w:spacing w:before="80" w:after="100" w:line="200" w:lineRule="exact"/>
              <w:ind w:left="596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C362AE" w:rsidRPr="00693072" w:rsidRDefault="00C362AE" w:rsidP="0017131C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Учебные занятия: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1"/>
              </w:numPr>
              <w:spacing w:before="80" w:after="100" w:line="20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у 4 </w:t>
            </w: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курса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18 января по 31 мая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1"/>
              </w:numPr>
              <w:spacing w:before="80" w:after="100" w:line="20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1-3 курсов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18 января по7 июня</w:t>
            </w:r>
          </w:p>
          <w:p w:rsidR="00C362AE" w:rsidRPr="00A408DC" w:rsidRDefault="00C362AE" w:rsidP="0017131C">
            <w:p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362AE" w:rsidRPr="00A408DC" w:rsidRDefault="00C362AE" w:rsidP="0017131C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Контрольно-зачётная неделя: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2"/>
              </w:numPr>
              <w:spacing w:before="80" w:after="100" w:line="20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4 курса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17 мая по 31 мая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2"/>
              </w:numPr>
              <w:spacing w:before="80" w:after="100" w:line="20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1-3 курсов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31 мая по 7 июня</w:t>
            </w:r>
          </w:p>
          <w:p w:rsidR="00C362AE" w:rsidRPr="00A408DC" w:rsidRDefault="00C362AE" w:rsidP="0017131C">
            <w:p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362AE" w:rsidRPr="00A408DC" w:rsidRDefault="00C362AE" w:rsidP="0017131C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Экзаменационная сессия: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3"/>
              </w:numPr>
              <w:spacing w:before="80" w:after="100" w:line="200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1-3 курсов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8 июня по 30 июня</w:t>
            </w:r>
          </w:p>
          <w:p w:rsidR="00C362AE" w:rsidRPr="00A408DC" w:rsidRDefault="00C362AE" w:rsidP="0017131C">
            <w:p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C362AE" w:rsidRPr="00A408DC" w:rsidRDefault="00C362AE" w:rsidP="0017131C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Г</w:t>
            </w:r>
            <w:r w:rsidR="00075D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осударственная итоговая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: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3"/>
              </w:numPr>
              <w:spacing w:before="80" w:after="100" w:line="200" w:lineRule="exact"/>
              <w:ind w:left="84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 1 июня по 30 июня</w:t>
            </w:r>
          </w:p>
          <w:p w:rsidR="00C362AE" w:rsidRPr="00A408DC" w:rsidRDefault="00C362AE" w:rsidP="0017131C">
            <w:p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  <w:p w:rsidR="00C362AE" w:rsidRPr="00A408DC" w:rsidRDefault="00C362AE" w:rsidP="0017131C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Каникулы:</w:t>
            </w:r>
          </w:p>
          <w:p w:rsidR="00C362AE" w:rsidRPr="00693072" w:rsidRDefault="00C362AE" w:rsidP="0017131C">
            <w:pPr>
              <w:pStyle w:val="a6"/>
              <w:numPr>
                <w:ilvl w:val="0"/>
                <w:numId w:val="3"/>
              </w:numPr>
              <w:spacing w:before="80" w:after="100" w:line="200" w:lineRule="exact"/>
              <w:ind w:left="84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1-3 курсов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1 июля по 31 августа</w:t>
            </w:r>
          </w:p>
        </w:tc>
        <w:tc>
          <w:tcPr>
            <w:tcW w:w="4253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C362AE" w:rsidRPr="00693072" w:rsidRDefault="00C362AE" w:rsidP="0017131C">
            <w:pPr>
              <w:spacing w:before="80" w:after="100" w:line="20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C362AE" w:rsidRPr="00693072" w:rsidRDefault="00C362AE" w:rsidP="0017131C">
            <w:pPr>
              <w:spacing w:before="80" w:after="100" w:line="200" w:lineRule="exact"/>
              <w:ind w:left="196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Учебные занятия:</w:t>
            </w:r>
          </w:p>
          <w:p w:rsidR="00C362AE" w:rsidRPr="00693072" w:rsidRDefault="00C362AE" w:rsidP="0017131C">
            <w:pPr>
              <w:pStyle w:val="a6"/>
              <w:numPr>
                <w:ilvl w:val="0"/>
                <w:numId w:val="1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выпускных курсов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23 января по 25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апреля</w:t>
            </w:r>
          </w:p>
          <w:p w:rsidR="00C362AE" w:rsidRPr="00693072" w:rsidRDefault="00C362AE" w:rsidP="0017131C">
            <w:pPr>
              <w:pStyle w:val="a6"/>
              <w:numPr>
                <w:ilvl w:val="0"/>
                <w:numId w:val="1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невыпускных курсов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3 февраля по 14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июня</w:t>
            </w:r>
          </w:p>
          <w:p w:rsidR="00C362AE" w:rsidRDefault="00C362AE" w:rsidP="0017131C">
            <w:pPr>
              <w:spacing w:before="80" w:after="100" w:line="200" w:lineRule="exact"/>
              <w:ind w:left="196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C362AE" w:rsidRPr="00693072" w:rsidRDefault="00C362AE" w:rsidP="0017131C">
            <w:pPr>
              <w:spacing w:before="80" w:after="100" w:line="200" w:lineRule="exact"/>
              <w:ind w:left="196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Зачётная неделя:</w:t>
            </w:r>
          </w:p>
          <w:p w:rsidR="00C362AE" w:rsidRPr="00693072" w:rsidRDefault="00C362AE" w:rsidP="0017131C">
            <w:pPr>
              <w:pStyle w:val="a6"/>
              <w:numPr>
                <w:ilvl w:val="0"/>
                <w:numId w:val="1"/>
              </w:numPr>
              <w:spacing w:before="80" w:after="100" w:line="200" w:lineRule="exac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выпускных курсов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19 апреля по 25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апреля</w:t>
            </w:r>
          </w:p>
          <w:p w:rsidR="00C362AE" w:rsidRPr="00693072" w:rsidRDefault="00C362AE" w:rsidP="0017131C">
            <w:pPr>
              <w:pStyle w:val="a6"/>
              <w:numPr>
                <w:ilvl w:val="0"/>
                <w:numId w:val="1"/>
              </w:numPr>
              <w:spacing w:before="80" w:after="100" w:line="200" w:lineRule="exac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невыпускных курсов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июня по 1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июня</w:t>
            </w:r>
          </w:p>
          <w:p w:rsidR="00C362AE" w:rsidRPr="00693072" w:rsidRDefault="00C362AE" w:rsidP="0017131C">
            <w:pPr>
              <w:spacing w:before="80" w:after="100" w:line="200" w:lineRule="exact"/>
              <w:ind w:left="38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362AE" w:rsidRPr="00693072" w:rsidRDefault="00C362AE" w:rsidP="0017131C">
            <w:pPr>
              <w:spacing w:before="80" w:after="100" w:line="200" w:lineRule="exact"/>
              <w:ind w:left="196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Экзаменационная сессия:</w:t>
            </w:r>
          </w:p>
          <w:p w:rsidR="00C362AE" w:rsidRPr="00693072" w:rsidRDefault="00C362AE" w:rsidP="0017131C">
            <w:pPr>
              <w:pStyle w:val="a6"/>
              <w:numPr>
                <w:ilvl w:val="0"/>
                <w:numId w:val="4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выпускных курсов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26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апреля по 18 мая</w:t>
            </w:r>
          </w:p>
          <w:p w:rsidR="00C362AE" w:rsidRPr="00693072" w:rsidRDefault="00C362AE" w:rsidP="0017131C">
            <w:pPr>
              <w:pStyle w:val="a6"/>
              <w:numPr>
                <w:ilvl w:val="0"/>
                <w:numId w:val="4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невыпускных курсов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июня по 5 июля</w:t>
            </w:r>
          </w:p>
          <w:p w:rsidR="00B30F54" w:rsidRDefault="00B30F54" w:rsidP="0017131C">
            <w:pPr>
              <w:spacing w:before="80" w:after="100" w:line="200" w:lineRule="exact"/>
              <w:ind w:left="196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075D21" w:rsidRPr="00A408DC" w:rsidRDefault="00075D21" w:rsidP="00075D21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осударственная итоговая аттестация:</w:t>
            </w:r>
          </w:p>
          <w:p w:rsidR="00C362AE" w:rsidRPr="00693072" w:rsidRDefault="00C362AE" w:rsidP="0017131C">
            <w:pPr>
              <w:pStyle w:val="a6"/>
              <w:numPr>
                <w:ilvl w:val="0"/>
                <w:numId w:val="6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 19 мая по 30 июня</w:t>
            </w:r>
          </w:p>
          <w:p w:rsidR="00C362AE" w:rsidRPr="00693072" w:rsidRDefault="00C362AE" w:rsidP="0017131C">
            <w:pPr>
              <w:spacing w:before="80" w:after="100" w:line="200" w:lineRule="exact"/>
              <w:ind w:left="534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C362AE" w:rsidRPr="00693072" w:rsidRDefault="00C362AE" w:rsidP="0017131C">
            <w:pPr>
              <w:spacing w:before="80" w:after="100" w:line="200" w:lineRule="exact"/>
              <w:ind w:left="196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Каникулы:</w:t>
            </w:r>
          </w:p>
          <w:p w:rsidR="0017131C" w:rsidRPr="0017131C" w:rsidRDefault="00C362AE" w:rsidP="0017131C">
            <w:pPr>
              <w:pStyle w:val="a6"/>
              <w:numPr>
                <w:ilvl w:val="0"/>
                <w:numId w:val="5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выпускных курсов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1 июля по 31 августа</w:t>
            </w:r>
          </w:p>
          <w:p w:rsidR="00C362AE" w:rsidRPr="00693072" w:rsidRDefault="00C362AE" w:rsidP="0017131C">
            <w:pPr>
              <w:pStyle w:val="a6"/>
              <w:numPr>
                <w:ilvl w:val="0"/>
                <w:numId w:val="5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невыпускных курсов</w:t>
            </w:r>
            <w:r w:rsidRPr="0069307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6 июля по 31 августа</w:t>
            </w:r>
          </w:p>
        </w:tc>
        <w:tc>
          <w:tcPr>
            <w:tcW w:w="368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62AE" w:rsidRPr="00C362AE" w:rsidRDefault="00C362AE" w:rsidP="0017131C">
            <w:pPr>
              <w:spacing w:before="80" w:after="100" w:line="200" w:lineRule="exact"/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362AE" w:rsidRPr="00C362AE" w:rsidRDefault="00C362AE" w:rsidP="0017131C">
            <w:pPr>
              <w:spacing w:before="80" w:after="100" w:line="20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362A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Учебные занятия: </w:t>
            </w:r>
          </w:p>
          <w:p w:rsidR="00C362AE" w:rsidRPr="00343995" w:rsidRDefault="00C362AE" w:rsidP="0017131C">
            <w:pPr>
              <w:pStyle w:val="a6"/>
              <w:numPr>
                <w:ilvl w:val="0"/>
                <w:numId w:val="1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362A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</w:t>
            </w:r>
            <w:r w:rsidRPr="00343995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-5 курсов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3 февраля по 30 мая</w:t>
            </w:r>
          </w:p>
          <w:p w:rsidR="00B30F54" w:rsidRPr="00343995" w:rsidRDefault="00B30F54" w:rsidP="00B30F54">
            <w:pPr>
              <w:spacing w:before="80" w:after="100" w:line="20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4399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</w:t>
            </w:r>
            <w:r w:rsidRPr="0034399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реддипломн</w:t>
            </w:r>
            <w:r w:rsidRPr="0034399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ая</w:t>
            </w:r>
            <w:r w:rsidRPr="0034399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практик</w:t>
            </w:r>
            <w:r w:rsidRPr="0034399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а</w:t>
            </w:r>
            <w:r w:rsidRPr="0034399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:</w:t>
            </w:r>
          </w:p>
          <w:p w:rsidR="00B30F54" w:rsidRPr="00343995" w:rsidRDefault="00B30F54" w:rsidP="00B30F54">
            <w:pPr>
              <w:pStyle w:val="a6"/>
              <w:numPr>
                <w:ilvl w:val="0"/>
                <w:numId w:val="6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43995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6 курса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 28 января по </w:t>
            </w:r>
            <w:r w:rsidR="00343995"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 мая</w:t>
            </w:r>
          </w:p>
          <w:p w:rsidR="00C362AE" w:rsidRPr="00343995" w:rsidRDefault="00C362AE" w:rsidP="0017131C">
            <w:pPr>
              <w:spacing w:before="80" w:after="100" w:line="20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362AE" w:rsidRPr="00343995" w:rsidRDefault="00C362AE" w:rsidP="0017131C">
            <w:pPr>
              <w:spacing w:before="80" w:after="100" w:line="20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</w:t>
            </w:r>
            <w:r w:rsidRPr="0034399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ачётная неделя:</w:t>
            </w:r>
          </w:p>
          <w:p w:rsidR="00C362AE" w:rsidRPr="00343995" w:rsidRDefault="00C362AE" w:rsidP="0017131C">
            <w:pPr>
              <w:pStyle w:val="a6"/>
              <w:numPr>
                <w:ilvl w:val="0"/>
                <w:numId w:val="1"/>
              </w:numPr>
              <w:spacing w:before="80" w:after="100" w:line="200" w:lineRule="exac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43995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1-5 курсов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24 мая по 30 мая</w:t>
            </w:r>
          </w:p>
          <w:p w:rsidR="00C362AE" w:rsidRPr="00343995" w:rsidRDefault="00C362AE" w:rsidP="0017131C">
            <w:pPr>
              <w:spacing w:before="80" w:after="100" w:line="20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C362AE" w:rsidRPr="00343995" w:rsidRDefault="00C362AE" w:rsidP="0017131C">
            <w:pPr>
              <w:spacing w:before="80" w:after="100" w:line="20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4399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Экзаменационная сессия:</w:t>
            </w:r>
          </w:p>
          <w:p w:rsidR="00C362AE" w:rsidRPr="00343995" w:rsidRDefault="00C362AE" w:rsidP="0017131C">
            <w:pPr>
              <w:pStyle w:val="a6"/>
              <w:numPr>
                <w:ilvl w:val="0"/>
                <w:numId w:val="4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43995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1-5 курсов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со 31 мая по 21 июня</w:t>
            </w:r>
          </w:p>
          <w:p w:rsidR="0017131C" w:rsidRPr="00343995" w:rsidRDefault="0017131C" w:rsidP="0017131C">
            <w:pPr>
              <w:pStyle w:val="a6"/>
              <w:numPr>
                <w:ilvl w:val="0"/>
                <w:numId w:val="4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43995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6 курса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 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мая по 1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ма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я</w:t>
            </w:r>
          </w:p>
          <w:p w:rsidR="00C362AE" w:rsidRPr="00343995" w:rsidRDefault="00343995" w:rsidP="00343995">
            <w:pPr>
              <w:spacing w:before="80" w:after="100" w:line="200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4399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Учебная практика: </w:t>
            </w:r>
          </w:p>
          <w:p w:rsidR="00343995" w:rsidRPr="00343995" w:rsidRDefault="00343995" w:rsidP="00343995">
            <w:pPr>
              <w:pStyle w:val="a6"/>
              <w:numPr>
                <w:ilvl w:val="0"/>
                <w:numId w:val="4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43995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1-5 курсов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июня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 июл</w:t>
            </w: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я</w:t>
            </w:r>
          </w:p>
          <w:p w:rsidR="00075D21" w:rsidRDefault="00075D21" w:rsidP="00075D21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075D21" w:rsidRPr="00A408DC" w:rsidRDefault="00075D21" w:rsidP="00075D21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bookmarkStart w:id="0" w:name="_GoBack"/>
            <w:bookmarkEnd w:id="0"/>
            <w:r w:rsidRPr="00A408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осударственная итоговая аттестация:</w:t>
            </w:r>
          </w:p>
          <w:p w:rsidR="00C362AE" w:rsidRPr="00343995" w:rsidRDefault="00C362AE" w:rsidP="0017131C">
            <w:pPr>
              <w:pStyle w:val="a6"/>
              <w:numPr>
                <w:ilvl w:val="0"/>
                <w:numId w:val="6"/>
              </w:numPr>
              <w:spacing w:before="80" w:after="100" w:line="200" w:lineRule="exact"/>
              <w:ind w:left="743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439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 18 мая по 29 июня</w:t>
            </w:r>
          </w:p>
          <w:p w:rsidR="00C362AE" w:rsidRPr="00C362AE" w:rsidRDefault="00C362AE" w:rsidP="0017131C">
            <w:pPr>
              <w:spacing w:before="80" w:after="100" w:line="200" w:lineRule="exact"/>
              <w:ind w:left="534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C362AE" w:rsidRPr="00C362AE" w:rsidRDefault="00C362AE" w:rsidP="0017131C">
            <w:pPr>
              <w:spacing w:before="80" w:after="100" w:line="20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362A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Каникулы:</w:t>
            </w:r>
          </w:p>
          <w:p w:rsidR="00C362AE" w:rsidRPr="00C362AE" w:rsidRDefault="00C362AE" w:rsidP="0017131C">
            <w:pPr>
              <w:pStyle w:val="a6"/>
              <w:numPr>
                <w:ilvl w:val="0"/>
                <w:numId w:val="5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362A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6 курса</w:t>
            </w:r>
            <w:r w:rsidRPr="00C36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30 июня по 31 августа</w:t>
            </w:r>
          </w:p>
          <w:p w:rsidR="00C362AE" w:rsidRPr="00C362AE" w:rsidRDefault="00C362AE" w:rsidP="0017131C">
            <w:pPr>
              <w:pStyle w:val="a6"/>
              <w:numPr>
                <w:ilvl w:val="0"/>
                <w:numId w:val="5"/>
              </w:numPr>
              <w:spacing w:before="80" w:after="100" w:line="200" w:lineRule="exact"/>
              <w:ind w:left="7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2A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1-5 курсов</w:t>
            </w:r>
            <w:r w:rsidRPr="00C36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20 июля по 31 августа</w:t>
            </w:r>
          </w:p>
        </w:tc>
        <w:tc>
          <w:tcPr>
            <w:tcW w:w="37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62AE" w:rsidRPr="00C362AE" w:rsidRDefault="00C362AE" w:rsidP="0017131C">
            <w:pPr>
              <w:spacing w:before="80" w:after="100" w:line="200" w:lineRule="exact"/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362AE" w:rsidRPr="00693072" w:rsidRDefault="00C362AE" w:rsidP="0017131C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Учебные занятия: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1"/>
              </w:num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93072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у 4 </w:t>
            </w: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курса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18 января по 31 мая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1"/>
              </w:num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1-3 курсов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18 января по7 июня</w:t>
            </w:r>
          </w:p>
          <w:p w:rsidR="00C362AE" w:rsidRPr="00A408DC" w:rsidRDefault="00C362AE" w:rsidP="0017131C">
            <w:p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362AE" w:rsidRPr="00A408DC" w:rsidRDefault="00C362AE" w:rsidP="0017131C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Контрольно-зачётная неделя: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2"/>
              </w:num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4 курса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17 мая по 31 мая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2"/>
              </w:num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1-3 курсов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31 мая по 7 июня</w:t>
            </w:r>
          </w:p>
          <w:p w:rsidR="00C362AE" w:rsidRPr="00A408DC" w:rsidRDefault="00C362AE" w:rsidP="0017131C">
            <w:p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362AE" w:rsidRPr="00A408DC" w:rsidRDefault="00C362AE" w:rsidP="0017131C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Экзаменационная сессия: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3"/>
              </w:num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1-3 курсов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8 июня по 30 июня</w:t>
            </w:r>
          </w:p>
          <w:p w:rsidR="00C362AE" w:rsidRPr="00A408DC" w:rsidRDefault="00C362AE" w:rsidP="0017131C">
            <w:p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075D21" w:rsidRPr="00A408DC" w:rsidRDefault="00075D21" w:rsidP="00075D21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осударственная итоговая аттестация:</w:t>
            </w:r>
          </w:p>
          <w:p w:rsidR="00C362AE" w:rsidRPr="00A408DC" w:rsidRDefault="00C362AE" w:rsidP="0017131C">
            <w:pPr>
              <w:pStyle w:val="a6"/>
              <w:numPr>
                <w:ilvl w:val="0"/>
                <w:numId w:val="3"/>
              </w:num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 1 июня по 30 июня</w:t>
            </w:r>
          </w:p>
          <w:p w:rsidR="00C362AE" w:rsidRPr="00A408DC" w:rsidRDefault="00C362AE" w:rsidP="0017131C">
            <w:p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  <w:p w:rsidR="00C362AE" w:rsidRPr="00A408DC" w:rsidRDefault="00C362AE" w:rsidP="0017131C">
            <w:pPr>
              <w:spacing w:before="80" w:after="100" w:line="200" w:lineRule="exact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Каникулы:</w:t>
            </w:r>
          </w:p>
          <w:p w:rsidR="00C362AE" w:rsidRPr="00693072" w:rsidRDefault="00C362AE" w:rsidP="0017131C">
            <w:pPr>
              <w:pStyle w:val="a6"/>
              <w:numPr>
                <w:ilvl w:val="0"/>
                <w:numId w:val="3"/>
              </w:numPr>
              <w:spacing w:before="80" w:after="100" w:line="200" w:lineRule="exact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408DC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 1-3 курсов</w:t>
            </w:r>
            <w:r w:rsidRPr="00A408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 1 июля по 31 августа</w:t>
            </w:r>
          </w:p>
        </w:tc>
      </w:tr>
    </w:tbl>
    <w:p w:rsidR="00DF3956" w:rsidRPr="00030DBE" w:rsidRDefault="00DF3956" w:rsidP="006722CF">
      <w:pPr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sectPr w:rsidR="00DF3956" w:rsidRPr="00030DBE" w:rsidSect="00693072">
      <w:pgSz w:w="16838" w:h="11906" w:orient="landscape"/>
      <w:pgMar w:top="284" w:right="1134" w:bottom="709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15" w:rsidRDefault="00831515" w:rsidP="005A46D9">
      <w:pPr>
        <w:spacing w:after="0" w:line="240" w:lineRule="auto"/>
      </w:pPr>
      <w:r>
        <w:separator/>
      </w:r>
    </w:p>
  </w:endnote>
  <w:endnote w:type="continuationSeparator" w:id="0">
    <w:p w:rsidR="00831515" w:rsidRDefault="00831515" w:rsidP="005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15" w:rsidRDefault="00831515" w:rsidP="005A46D9">
      <w:pPr>
        <w:spacing w:after="0" w:line="240" w:lineRule="auto"/>
      </w:pPr>
      <w:r>
        <w:separator/>
      </w:r>
    </w:p>
  </w:footnote>
  <w:footnote w:type="continuationSeparator" w:id="0">
    <w:p w:rsidR="00831515" w:rsidRDefault="00831515" w:rsidP="005A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2EF6"/>
    <w:multiLevelType w:val="hybridMultilevel"/>
    <w:tmpl w:val="9246FEC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4F31696"/>
    <w:multiLevelType w:val="hybridMultilevel"/>
    <w:tmpl w:val="9080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2E6C"/>
    <w:multiLevelType w:val="hybridMultilevel"/>
    <w:tmpl w:val="422C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112"/>
    <w:multiLevelType w:val="hybridMultilevel"/>
    <w:tmpl w:val="75825A8C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4" w15:restartNumberingAfterBreak="0">
    <w:nsid w:val="5CB901D5"/>
    <w:multiLevelType w:val="hybridMultilevel"/>
    <w:tmpl w:val="03760C8E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5" w15:restartNumberingAfterBreak="0">
    <w:nsid w:val="66D37BC5"/>
    <w:multiLevelType w:val="hybridMultilevel"/>
    <w:tmpl w:val="1EC23E1E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6" w15:restartNumberingAfterBreak="0">
    <w:nsid w:val="728246D6"/>
    <w:multiLevelType w:val="hybridMultilevel"/>
    <w:tmpl w:val="DF2E7E3E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ED"/>
    <w:rsid w:val="00030DBE"/>
    <w:rsid w:val="00070124"/>
    <w:rsid w:val="00075D21"/>
    <w:rsid w:val="000B29E1"/>
    <w:rsid w:val="0011121C"/>
    <w:rsid w:val="0017131C"/>
    <w:rsid w:val="001A742C"/>
    <w:rsid w:val="00232C52"/>
    <w:rsid w:val="00246232"/>
    <w:rsid w:val="00343995"/>
    <w:rsid w:val="00377F13"/>
    <w:rsid w:val="003C709B"/>
    <w:rsid w:val="00566839"/>
    <w:rsid w:val="005A46D9"/>
    <w:rsid w:val="00644004"/>
    <w:rsid w:val="006457FB"/>
    <w:rsid w:val="006722CF"/>
    <w:rsid w:val="00673E0E"/>
    <w:rsid w:val="00693072"/>
    <w:rsid w:val="006F62E9"/>
    <w:rsid w:val="007068CF"/>
    <w:rsid w:val="00795812"/>
    <w:rsid w:val="0082446E"/>
    <w:rsid w:val="00831515"/>
    <w:rsid w:val="00853083"/>
    <w:rsid w:val="008730CE"/>
    <w:rsid w:val="008D3001"/>
    <w:rsid w:val="008E2D54"/>
    <w:rsid w:val="0094132C"/>
    <w:rsid w:val="009953C2"/>
    <w:rsid w:val="009C673D"/>
    <w:rsid w:val="00A408DC"/>
    <w:rsid w:val="00B30F54"/>
    <w:rsid w:val="00B45083"/>
    <w:rsid w:val="00BB5DD6"/>
    <w:rsid w:val="00C130ED"/>
    <w:rsid w:val="00C13293"/>
    <w:rsid w:val="00C362AE"/>
    <w:rsid w:val="00D43323"/>
    <w:rsid w:val="00DA48C6"/>
    <w:rsid w:val="00DD01D1"/>
    <w:rsid w:val="00DD5450"/>
    <w:rsid w:val="00DF3956"/>
    <w:rsid w:val="00E071D6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3FA0-0EE6-4B91-B128-E546FE3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39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6D9"/>
  </w:style>
  <w:style w:type="paragraph" w:styleId="a9">
    <w:name w:val="footer"/>
    <w:basedOn w:val="a"/>
    <w:link w:val="aa"/>
    <w:uiPriority w:val="99"/>
    <w:unhideWhenUsed/>
    <w:rsid w:val="005A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203-3</dc:creator>
  <cp:keywords/>
  <dc:description/>
  <cp:lastModifiedBy>203-3</cp:lastModifiedBy>
  <cp:revision>10</cp:revision>
  <cp:lastPrinted>2023-02-21T01:15:00Z</cp:lastPrinted>
  <dcterms:created xsi:type="dcterms:W3CDTF">2023-02-15T06:04:00Z</dcterms:created>
  <dcterms:modified xsi:type="dcterms:W3CDTF">2023-02-21T01:29:00Z</dcterms:modified>
</cp:coreProperties>
</file>