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DC" w:rsidRPr="000F5BDC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A2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01506F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дополнительным</w:t>
      </w:r>
      <w:r w:rsidR="000F5BDC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D47358" w:rsidRPr="008F0D0A" w:rsidRDefault="00D47358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01506F" w:rsidRPr="000F5BDC" w:rsidRDefault="000F5BDC" w:rsidP="00D47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506F" w:rsidRPr="008F0D0A" w:rsidRDefault="0001506F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1506F" w:rsidRDefault="000F5BDC" w:rsidP="009B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23">
        <w:rPr>
          <w:rFonts w:ascii="Times New Roman" w:hAnsi="Times New Roman" w:cs="Times New Roman"/>
          <w:b/>
        </w:rPr>
        <w:t>Федеральное государственного бюджетное образовательное учреждение высшего образования «Дальневосточн</w:t>
      </w:r>
      <w:r w:rsidR="00381723" w:rsidRPr="00381723">
        <w:rPr>
          <w:rFonts w:ascii="Times New Roman" w:hAnsi="Times New Roman" w:cs="Times New Roman"/>
          <w:b/>
        </w:rPr>
        <w:t>ый</w:t>
      </w:r>
      <w:r w:rsidRPr="00381723">
        <w:rPr>
          <w:rFonts w:ascii="Times New Roman" w:hAnsi="Times New Roman" w:cs="Times New Roman"/>
          <w:b/>
        </w:rPr>
        <w:t xml:space="preserve"> государственн</w:t>
      </w:r>
      <w:r w:rsidR="00381723" w:rsidRPr="00381723">
        <w:rPr>
          <w:rFonts w:ascii="Times New Roman" w:hAnsi="Times New Roman" w:cs="Times New Roman"/>
          <w:b/>
        </w:rPr>
        <w:t>ый</w:t>
      </w:r>
      <w:r w:rsidRPr="00381723">
        <w:rPr>
          <w:rFonts w:ascii="Times New Roman" w:hAnsi="Times New Roman" w:cs="Times New Roman"/>
          <w:b/>
        </w:rPr>
        <w:t xml:space="preserve"> </w:t>
      </w:r>
      <w:r w:rsidR="00381723" w:rsidRPr="00381723">
        <w:rPr>
          <w:rFonts w:ascii="Times New Roman" w:hAnsi="Times New Roman" w:cs="Times New Roman"/>
          <w:b/>
        </w:rPr>
        <w:t>институт</w:t>
      </w:r>
      <w:r w:rsidRPr="00381723">
        <w:rPr>
          <w:rFonts w:ascii="Times New Roman" w:hAnsi="Times New Roman" w:cs="Times New Roman"/>
          <w:b/>
        </w:rPr>
        <w:t xml:space="preserve"> искусств»</w:t>
      </w:r>
      <w:r w:rsidRPr="0043676F">
        <w:rPr>
          <w:rFonts w:ascii="Times New Roman" w:hAnsi="Times New Roman" w:cs="Times New Roman"/>
        </w:rPr>
        <w:t xml:space="preserve">,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на основании лицензии от </w:t>
      </w:r>
      <w:r w:rsidR="00381723">
        <w:rPr>
          <w:rFonts w:ascii="Times New Roman" w:hAnsi="Times New Roman" w:cs="Times New Roman"/>
        </w:rPr>
        <w:t>1</w:t>
      </w:r>
      <w:r w:rsidR="00D47358">
        <w:rPr>
          <w:rFonts w:ascii="Times New Roman" w:hAnsi="Times New Roman" w:cs="Times New Roman"/>
        </w:rPr>
        <w:t>5</w:t>
      </w:r>
      <w:r w:rsidR="00381723">
        <w:rPr>
          <w:rFonts w:ascii="Times New Roman" w:hAnsi="Times New Roman" w:cs="Times New Roman"/>
        </w:rPr>
        <w:t xml:space="preserve"> марта</w:t>
      </w:r>
      <w:r w:rsidRPr="0043676F">
        <w:rPr>
          <w:rFonts w:ascii="Times New Roman" w:hAnsi="Times New Roman" w:cs="Times New Roman"/>
        </w:rPr>
        <w:t xml:space="preserve"> 201</w:t>
      </w:r>
      <w:r w:rsidR="00381723">
        <w:rPr>
          <w:rFonts w:ascii="Times New Roman" w:hAnsi="Times New Roman" w:cs="Times New Roman"/>
        </w:rPr>
        <w:t>6</w:t>
      </w:r>
      <w:r w:rsidRPr="0043676F">
        <w:rPr>
          <w:rFonts w:ascii="Times New Roman" w:hAnsi="Times New Roman" w:cs="Times New Roman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Pr="00381723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врио ректора </w:t>
      </w:r>
      <w:r w:rsidR="00D47358" w:rsidRPr="000A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Перич Олеси Валерьевны</w:t>
      </w:r>
      <w:r w:rsidR="00D47358" w:rsidRPr="00D47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приказа Министерства культуры Российской Федерации от 25.01.2022 № 02-КФ-250122 и Устава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86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C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«Исполнитель», с одной стороны,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BE1FDD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1506F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1723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___________________________________,</w:t>
      </w:r>
      <w:r w:rsidR="009B7F86" w:rsidRP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86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Обучающи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7F86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A2F7F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506F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C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>(ый) в дальнейшем «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тороны, заключили настоящий Договор о нижеследующем:</w:t>
      </w:r>
    </w:p>
    <w:p w:rsidR="0001506F" w:rsidRPr="000F5BDC" w:rsidRDefault="009B7F86" w:rsidP="009B7F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B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1506F" w:rsidRPr="000F5BDC" w:rsidRDefault="0001506F" w:rsidP="009B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Обучающегося (Приложение 1 к договору)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</w:t>
      </w:r>
      <w:r w:rsidR="00C1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олнительной образовательной про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r w:rsid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B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учебными планами,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</w:t>
      </w:r>
      <w:r w:rsidR="00A2628F" w:rsidRPr="00A262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628F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A2628F">
        <w:rPr>
          <w:rFonts w:ascii="Times New Roman" w:eastAsia="Times New Roman" w:hAnsi="Times New Roman" w:cs="Times New Roman"/>
          <w:lang w:val="en-US" w:eastAsia="ru-RU"/>
        </w:rPr>
        <w:t>X</w:t>
      </w:r>
      <w:r w:rsidR="002038DA">
        <w:rPr>
          <w:rFonts w:ascii="Times New Roman" w:eastAsia="Times New Roman" w:hAnsi="Times New Roman" w:cs="Times New Roman"/>
          <w:lang w:val="en-US" w:eastAsia="ru-RU"/>
        </w:rPr>
        <w:t>I</w:t>
      </w:r>
      <w:r w:rsidR="009B7F86">
        <w:rPr>
          <w:rFonts w:ascii="Times New Roman" w:eastAsia="Times New Roman" w:hAnsi="Times New Roman" w:cs="Times New Roman"/>
          <w:lang w:val="en-US" w:eastAsia="ru-RU"/>
        </w:rPr>
        <w:t>I</w:t>
      </w:r>
      <w:r w:rsidR="00A2628F">
        <w:rPr>
          <w:rFonts w:ascii="Times New Roman" w:eastAsia="Times New Roman" w:hAnsi="Times New Roman" w:cs="Times New Roman"/>
          <w:lang w:eastAsia="ru-RU"/>
        </w:rPr>
        <w:t xml:space="preserve"> Международного конкурса молодых музыкантов-исполнител</w:t>
      </w:r>
      <w:r w:rsidR="002038DA">
        <w:rPr>
          <w:rFonts w:ascii="Times New Roman" w:eastAsia="Times New Roman" w:hAnsi="Times New Roman" w:cs="Times New Roman"/>
          <w:lang w:eastAsia="ru-RU"/>
        </w:rPr>
        <w:t>ей «Музыкальный Владивосток 202</w:t>
      </w:r>
      <w:r w:rsidR="009B7F86">
        <w:rPr>
          <w:rFonts w:ascii="Times New Roman" w:eastAsia="Times New Roman" w:hAnsi="Times New Roman" w:cs="Times New Roman"/>
          <w:lang w:eastAsia="ru-RU"/>
        </w:rPr>
        <w:t>2</w:t>
      </w:r>
      <w:r w:rsidR="00A2628F">
        <w:rPr>
          <w:rFonts w:ascii="Times New Roman" w:eastAsia="Times New Roman" w:hAnsi="Times New Roman" w:cs="Times New Roman"/>
          <w:lang w:eastAsia="ru-RU"/>
        </w:rPr>
        <w:t>»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6F" w:rsidRPr="004B7AEA" w:rsidRDefault="0001506F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="00316CE4" w:rsidRPr="000C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часа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с 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9B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A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A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апреля 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7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1506F" w:rsidRDefault="0001506F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 успешного</w:t>
      </w:r>
      <w:r w:rsidR="008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итоговой аттестации ему выдается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</w:t>
      </w:r>
      <w:r w:rsidR="00E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ерение о повышении квалификации установленного образца.</w:t>
      </w:r>
    </w:p>
    <w:p w:rsidR="008F0D0A" w:rsidRDefault="008F0D0A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Форма обучения: очная.</w:t>
      </w:r>
    </w:p>
    <w:p w:rsidR="000C252D" w:rsidRPr="008F0D0A" w:rsidRDefault="008F0D0A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1.5</w:t>
      </w:r>
      <w:r w:rsidR="000C252D" w:rsidRPr="008F0D0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 Договор заключен на основании Федерального закона от 18.07.2011 г. № 223-ФЗ «О закупках товаров, работ, услуг отдельными видами юридических лиц».</w:t>
      </w:r>
    </w:p>
    <w:p w:rsidR="0001506F" w:rsidRPr="000F5BDC" w:rsidRDefault="00671F4D" w:rsidP="00671F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71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ИСПОЛНИТЕЛЯ, ЗАКАЗЧИКА И ОБУЧАЮЩЕГОСЯ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506F" w:rsidRPr="000C252D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также вправе: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506F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506F" w:rsidRPr="000F5BDC" w:rsidRDefault="00671F4D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ИСПОЛНИТЕЛЯ, ЗАКАЗЧИКА И ОБУЧАЮЩЕГОСЯ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Исполнитель обязан: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в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E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институт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6F" w:rsidRPr="000C252D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485C"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охрану жизни и здоровья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6F" w:rsidRPr="000C252D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разделе 1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1506F" w:rsidRPr="000C252D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1506F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1506F" w:rsidRDefault="00671F4D" w:rsidP="00671F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СТОИМОСТЬ, СРОКИ И ПОРЯДОК ОПЛАТЫ, ПРИЕМКИ УСЛУГ</w:t>
      </w:r>
    </w:p>
    <w:p w:rsidR="0001506F" w:rsidRPr="004B7AEA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5000 (пять</w:t>
      </w:r>
      <w:r w:rsidR="00BE1FDD"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</w:t>
      </w:r>
      <w:r w:rsidR="0069485C"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(указана</w:t>
      </w:r>
      <w:r w:rsidR="00BE1FDD" w:rsidRPr="00BE1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сумма за одного человека)</w:t>
      </w:r>
      <w:r w:rsidR="0087080E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7AEA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предусмотрен</w:t>
      </w:r>
      <w:r w:rsidR="0087080E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плановый период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6F" w:rsidRDefault="0001506F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3C3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на основании выставленного Исполнителем счета путем перечисления денежных средств на расчетный счет Исполнителя</w:t>
      </w:r>
      <w:r w:rsidR="00671F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разделе 9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3C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10-и банковских дней с даты получения счета.</w:t>
      </w:r>
    </w:p>
    <w:p w:rsidR="003C3F30" w:rsidRPr="0087080E" w:rsidRDefault="003C3F30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4.3.После окончания оказания услуг Исполнитель в течение 3 (трех) рабочих дней направляет Заказчику акт сдачи-приема оказанных услуг</w:t>
      </w:r>
      <w:r w:rsid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30" w:rsidRDefault="003C3F30" w:rsidP="0067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337F3" w:rsidRPr="00E3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 Стороны подписывают акт сдачи-приема оказанных услуг.</w:t>
      </w:r>
    </w:p>
    <w:p w:rsidR="00671F4D" w:rsidRDefault="00671F4D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01506F" w:rsidRPr="000F5BDC" w:rsidRDefault="00BF58B7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1506F" w:rsidRPr="000F5BDC" w:rsidRDefault="00BF58B7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01506F" w:rsidRPr="000F5BDC" w:rsidRDefault="00BF58B7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1506F" w:rsidRPr="000F5BDC" w:rsidRDefault="00BF58B7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01506F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506F" w:rsidRDefault="00BF58B7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ИСПОЛНИТЕЛЯ, ЗАКАЗЧИКА И ОБУЧАЮЩЕГОСЯ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1506F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506F" w:rsidRPr="000F5BDC" w:rsidRDefault="00BF58B7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01506F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BF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31.12.2022 </w:t>
      </w:r>
      <w:r w:rsidR="004B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части взаиморасчетов – до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исполнения Сторонами </w:t>
      </w:r>
      <w:r w:rsidR="004B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обязательств, предусмотренных настоящим договором</w:t>
      </w:r>
    </w:p>
    <w:p w:rsidR="0001506F" w:rsidRPr="000F5BDC" w:rsidRDefault="00BF58B7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BF58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Исполнителя в сети «Интернет»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506F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Настоящий Договор составлен в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8B7" w:rsidRPr="000F5BDC" w:rsidRDefault="0001506F" w:rsidP="0067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bookmarkStart w:id="0" w:name="_GoBack"/>
      <w:bookmarkEnd w:id="0"/>
    </w:p>
    <w:p w:rsidR="0001506F" w:rsidRPr="000F5BDC" w:rsidRDefault="00BF58B7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РЕКВИЗИТЫ СТОРОН</w:t>
      </w:r>
    </w:p>
    <w:p w:rsidR="00AF4BAE" w:rsidRDefault="00AF4BAE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48"/>
      </w:tblGrid>
      <w:tr w:rsidR="00BE1FDD" w:rsidRPr="00CC3C78" w:rsidTr="00C87282">
        <w:trPr>
          <w:trHeight w:val="11839"/>
        </w:trPr>
        <w:tc>
          <w:tcPr>
            <w:tcW w:w="5103" w:type="dxa"/>
          </w:tcPr>
          <w:p w:rsidR="00AF4BAE" w:rsidRDefault="00AF4BAE" w:rsidP="000C252D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7C1E98">
              <w:rPr>
                <w:rFonts w:ascii="Times New Roman" w:hAnsi="Times New Roman" w:cs="Times New Roman"/>
                <w:b/>
              </w:rPr>
              <w:t>:</w:t>
            </w:r>
          </w:p>
          <w:p w:rsidR="00BF58B7" w:rsidRPr="007C1E98" w:rsidRDefault="00BF58B7" w:rsidP="000C252D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 xml:space="preserve">690091, Приморский край, г.Владивосток, 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ул. Петра Великого, дом 3 «А»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 xml:space="preserve">тел.(факс): 8 (423)222-21-50 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 xml:space="preserve">ИНН 2536103964 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КПП 253601001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 xml:space="preserve">У Ф К по Приморскому краю (Дальневосточный государственный 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институт искусств л/с 20206U92740)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ДАЛЬНЕВОСТОЧНОЕ ГУ БАНКА РОССИИ//УФК по Приморскому краю г. Владивосток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Кор. счет 40102810545370000012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Расч. счет 03214643000000012000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БИК  010507002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ОКТМО 05701000</w:t>
            </w:r>
          </w:p>
          <w:p w:rsidR="00BF58B7" w:rsidRPr="00BF58B7" w:rsidRDefault="00BF58B7" w:rsidP="00BF58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b/>
                <w:sz w:val="24"/>
                <w:szCs w:val="24"/>
              </w:rPr>
              <w:t>Врио ректора ФГБОУ ВО ДВГИИ</w:t>
            </w: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________________________ /</w:t>
            </w:r>
            <w:r w:rsidRPr="007A4C01">
              <w:rPr>
                <w:rFonts w:ascii="Times New Roman" w:hAnsi="Times New Roman" w:cs="Times New Roman"/>
                <w:b/>
                <w:sz w:val="24"/>
                <w:szCs w:val="24"/>
              </w:rPr>
              <w:t>О.В. Перич</w:t>
            </w: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«_____»__________________ 20___ г.</w:t>
            </w:r>
          </w:p>
          <w:p w:rsidR="00BF58B7" w:rsidRP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8A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F58B7" w:rsidRDefault="00BF58B7" w:rsidP="00BF58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8A" w:rsidRPr="00BF58B7" w:rsidRDefault="00D21F8A" w:rsidP="00BF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21F8A" w:rsidRPr="00BF58B7" w:rsidRDefault="00D21F8A" w:rsidP="00D21F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2628F" w:rsidRPr="00BF58B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58B7">
              <w:rPr>
                <w:rFonts w:ascii="Times New Roman" w:hAnsi="Times New Roman" w:cs="Times New Roman"/>
                <w:sz w:val="24"/>
                <w:szCs w:val="24"/>
              </w:rPr>
              <w:t>__________Л.Б. Батеева</w:t>
            </w:r>
          </w:p>
          <w:p w:rsidR="00A2628F" w:rsidRPr="00BF58B7" w:rsidRDefault="00A2628F" w:rsidP="00D21F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8F" w:rsidRPr="00BF58B7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A2628F" w:rsidRPr="00BF58B7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Г.В. Сухань</w:t>
            </w:r>
          </w:p>
          <w:p w:rsidR="00A2628F" w:rsidRPr="00BF58B7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8F" w:rsidRPr="00BF58B7" w:rsidRDefault="00BF58B7" w:rsidP="00C8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международным связям, инновационной деятельности и дополнительному образованию</w:t>
            </w:r>
          </w:p>
          <w:p w:rsidR="00A2628F" w:rsidRDefault="00AD34EA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А.А. Смо</w:t>
            </w:r>
            <w:r w:rsidR="00A2628F" w:rsidRPr="00BF58B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родинова</w:t>
            </w:r>
          </w:p>
          <w:p w:rsidR="00C87282" w:rsidRDefault="00C87282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282" w:rsidRPr="00A2628F" w:rsidRDefault="00C87282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F4BAE" w:rsidRPr="00ED11AE" w:rsidRDefault="00AF4BAE" w:rsidP="00B56427">
            <w:pPr>
              <w:ind w:left="11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5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B564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82">
              <w:rPr>
                <w:rFonts w:ascii="Times New Roman" w:hAnsi="Times New Roman" w:cs="Times New Roman"/>
                <w:sz w:val="24"/>
                <w:szCs w:val="24"/>
              </w:rPr>
              <w:t>______________________/___________/</w:t>
            </w:r>
          </w:p>
          <w:p w:rsidR="00C87282" w:rsidRPr="00C87282" w:rsidRDefault="00C87282" w:rsidP="00C8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82">
              <w:rPr>
                <w:rFonts w:ascii="Times New Roman" w:hAnsi="Times New Roman" w:cs="Times New Roman"/>
                <w:sz w:val="24"/>
                <w:szCs w:val="24"/>
              </w:rPr>
              <w:t>«_____»________________ 20___ г.</w:t>
            </w:r>
          </w:p>
          <w:p w:rsidR="00C87282" w:rsidRPr="00C87282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AE" w:rsidRPr="00D21F8A" w:rsidRDefault="00C87282" w:rsidP="00C8728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8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AF4BAE" w:rsidRDefault="00AF4BAE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8F" w:rsidRDefault="00A2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</w:t>
      </w:r>
      <w:r w:rsidR="00C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 № ____ от «___» 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</w:t>
      </w:r>
    </w:p>
    <w:p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"/>
        <w:gridCol w:w="5243"/>
        <w:gridCol w:w="4500"/>
      </w:tblGrid>
      <w:tr w:rsidR="008F0D0A" w:rsidTr="008F0D0A">
        <w:tc>
          <w:tcPr>
            <w:tcW w:w="678" w:type="dxa"/>
          </w:tcPr>
          <w:p w:rsidR="008F0D0A" w:rsidRDefault="008F0D0A" w:rsidP="00F4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3" w:type="dxa"/>
          </w:tcPr>
          <w:p w:rsidR="008F0D0A" w:rsidRDefault="008F0D0A" w:rsidP="00F4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4500" w:type="dxa"/>
          </w:tcPr>
          <w:p w:rsidR="008F0D0A" w:rsidRDefault="008F0D0A" w:rsidP="008F0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</w:tc>
      </w:tr>
      <w:tr w:rsidR="008F0D0A" w:rsidTr="008F0D0A">
        <w:tc>
          <w:tcPr>
            <w:tcW w:w="678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3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Tr="008F0D0A">
        <w:tc>
          <w:tcPr>
            <w:tcW w:w="678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3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Tr="008F0D0A">
        <w:tc>
          <w:tcPr>
            <w:tcW w:w="678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Tr="008F0D0A">
        <w:tc>
          <w:tcPr>
            <w:tcW w:w="678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3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Tr="008F0D0A">
        <w:tc>
          <w:tcPr>
            <w:tcW w:w="678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3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F0D0A" w:rsidRDefault="008F0D0A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5F" w:rsidRDefault="00F4125F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5F" w:rsidRDefault="00F4125F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25F" w:rsidSect="00BF58B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8" w:rsidRDefault="005D0348" w:rsidP="00D72DF9">
      <w:pPr>
        <w:spacing w:after="0" w:line="240" w:lineRule="auto"/>
      </w:pPr>
      <w:r>
        <w:separator/>
      </w:r>
    </w:p>
  </w:endnote>
  <w:endnote w:type="continuationSeparator" w:id="0">
    <w:p w:rsidR="005D0348" w:rsidRDefault="005D0348" w:rsidP="00D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5944"/>
      <w:showingPlcHdr/>
    </w:sdtPr>
    <w:sdtEndPr/>
    <w:sdtContent>
      <w:p w:rsidR="00BE1FDD" w:rsidRDefault="00C87282">
        <w:pPr>
          <w:pStyle w:val="a7"/>
          <w:jc w:val="right"/>
        </w:pPr>
        <w:r>
          <w:t xml:space="preserve">     </w:t>
        </w:r>
      </w:p>
    </w:sdtContent>
  </w:sdt>
  <w:p w:rsidR="00BE1FDD" w:rsidRDefault="00BE1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8" w:rsidRDefault="005D0348" w:rsidP="00D72DF9">
      <w:pPr>
        <w:spacing w:after="0" w:line="240" w:lineRule="auto"/>
      </w:pPr>
      <w:r>
        <w:separator/>
      </w:r>
    </w:p>
  </w:footnote>
  <w:footnote w:type="continuationSeparator" w:id="0">
    <w:p w:rsidR="005D0348" w:rsidRDefault="005D0348" w:rsidP="00D7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4D" w:rsidRDefault="00671F4D" w:rsidP="00671F4D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049897"/>
      <w:docPartObj>
        <w:docPartGallery w:val="Page Numbers (Top of Page)"/>
        <w:docPartUnique/>
      </w:docPartObj>
    </w:sdtPr>
    <w:sdtEndPr/>
    <w:sdtContent>
      <w:p w:rsidR="00BF58B7" w:rsidRDefault="00BF58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09A">
          <w:rPr>
            <w:noProof/>
          </w:rPr>
          <w:t>2</w:t>
        </w:r>
        <w:r>
          <w:fldChar w:fldCharType="end"/>
        </w:r>
      </w:p>
    </w:sdtContent>
  </w:sdt>
  <w:p w:rsidR="00D47358" w:rsidRPr="00D47358" w:rsidRDefault="00D47358" w:rsidP="00D47358">
    <w:pPr>
      <w:pStyle w:val="a5"/>
      <w:jc w:val="both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B7" w:rsidRPr="00BF58B7" w:rsidRDefault="00BF58B7" w:rsidP="00BF58B7">
    <w:pPr>
      <w:pStyle w:val="a5"/>
      <w:jc w:val="center"/>
      <w:rPr>
        <w:rFonts w:ascii="Times New Roman" w:hAnsi="Times New Roman" w:cs="Times New Roman"/>
        <w:szCs w:val="24"/>
      </w:rPr>
    </w:pPr>
    <w:r w:rsidRPr="00BF58B7">
      <w:rPr>
        <w:rFonts w:ascii="Times New Roman" w:hAnsi="Times New Roman" w:cs="Times New Roman"/>
        <w:b/>
        <w:bCs/>
        <w:szCs w:val="24"/>
      </w:rPr>
      <w:t xml:space="preserve">Договор необходимо заполнить, внести ваши реквизиты и в формате </w:t>
    </w:r>
    <w:r w:rsidRPr="00BF58B7">
      <w:rPr>
        <w:rFonts w:ascii="Times New Roman" w:hAnsi="Times New Roman" w:cs="Times New Roman"/>
        <w:b/>
        <w:bCs/>
        <w:szCs w:val="24"/>
        <w:lang w:val="en-US"/>
      </w:rPr>
      <w:t>Word</w:t>
    </w:r>
    <w:r w:rsidRPr="00BF58B7">
      <w:rPr>
        <w:rFonts w:ascii="Times New Roman" w:hAnsi="Times New Roman" w:cs="Times New Roman"/>
        <w:b/>
        <w:bCs/>
        <w:szCs w:val="24"/>
      </w:rPr>
      <w:t xml:space="preserve"> и </w:t>
    </w:r>
    <w:r w:rsidRPr="00BF58B7">
      <w:rPr>
        <w:rFonts w:ascii="Times New Roman" w:hAnsi="Times New Roman" w:cs="Times New Roman"/>
        <w:b/>
        <w:bCs/>
        <w:szCs w:val="24"/>
        <w:lang w:val="en-US"/>
      </w:rPr>
      <w:t>PDF</w:t>
    </w:r>
    <w:r w:rsidRPr="00BF58B7">
      <w:rPr>
        <w:rFonts w:ascii="Times New Roman" w:hAnsi="Times New Roman" w:cs="Times New Roman"/>
        <w:b/>
        <w:bCs/>
        <w:szCs w:val="24"/>
      </w:rPr>
      <w:t xml:space="preserve"> отправить на адрес: </w:t>
    </w:r>
    <w:hyperlink r:id="rId1" w:history="1"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delo</w:t>
      </w:r>
      <w:r w:rsidRPr="00BF58B7">
        <w:rPr>
          <w:rStyle w:val="a3"/>
          <w:rFonts w:ascii="Times New Roman" w:hAnsi="Times New Roman" w:cs="Times New Roman"/>
          <w:b/>
          <w:szCs w:val="24"/>
        </w:rPr>
        <w:t>@</w:t>
      </w:r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dv</w:t>
      </w:r>
      <w:r w:rsidRPr="00BF58B7">
        <w:rPr>
          <w:rStyle w:val="a3"/>
          <w:rFonts w:ascii="Times New Roman" w:hAnsi="Times New Roman" w:cs="Times New Roman"/>
          <w:b/>
          <w:szCs w:val="24"/>
        </w:rPr>
        <w:t>-</w:t>
      </w:r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art</w:t>
      </w:r>
      <w:r w:rsidRPr="00BF58B7">
        <w:rPr>
          <w:rStyle w:val="a3"/>
          <w:rFonts w:ascii="Times New Roman" w:hAnsi="Times New Roman" w:cs="Times New Roman"/>
          <w:b/>
          <w:szCs w:val="24"/>
        </w:rPr>
        <w:t>.</w:t>
      </w:r>
      <w:r w:rsidRPr="00BF58B7">
        <w:rPr>
          <w:rStyle w:val="a3"/>
          <w:rFonts w:ascii="Times New Roman" w:hAnsi="Times New Roman" w:cs="Times New Roman"/>
          <w:b/>
          <w:szCs w:val="24"/>
          <w:lang w:val="en-US"/>
        </w:rPr>
        <w:t>ru</w:t>
      </w:r>
    </w:hyperlink>
    <w:r w:rsidRPr="00BF58B7">
      <w:rPr>
        <w:rStyle w:val="a3"/>
        <w:rFonts w:ascii="Times New Roman" w:hAnsi="Times New Roman" w:cs="Times New Roman"/>
        <w:b/>
        <w:szCs w:val="24"/>
      </w:rPr>
      <w:t xml:space="preserve"> </w:t>
    </w:r>
    <w:r w:rsidRPr="00BF58B7">
      <w:rPr>
        <w:rFonts w:ascii="Times New Roman" w:hAnsi="Times New Roman" w:cs="Times New Roman"/>
        <w:b/>
        <w:bCs/>
        <w:szCs w:val="24"/>
      </w:rPr>
      <w:t xml:space="preserve"> по вопросам заполнения договора и оплаты тел.: </w:t>
    </w:r>
    <w:r w:rsidRPr="00BF58B7">
      <w:rPr>
        <w:rFonts w:ascii="Times New Roman" w:hAnsi="Times New Roman" w:cs="Times New Roman"/>
        <w:b/>
        <w:szCs w:val="24"/>
      </w:rPr>
      <w:t>8 (423)222-21-50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06F"/>
    <w:rsid w:val="0001506F"/>
    <w:rsid w:val="000410F8"/>
    <w:rsid w:val="0004595B"/>
    <w:rsid w:val="00073DFC"/>
    <w:rsid w:val="000A0FBF"/>
    <w:rsid w:val="000A2930"/>
    <w:rsid w:val="000C252D"/>
    <w:rsid w:val="000F5BDC"/>
    <w:rsid w:val="00126004"/>
    <w:rsid w:val="002038DA"/>
    <w:rsid w:val="002163A7"/>
    <w:rsid w:val="0022709A"/>
    <w:rsid w:val="00257427"/>
    <w:rsid w:val="00263282"/>
    <w:rsid w:val="00264FA9"/>
    <w:rsid w:val="002749D1"/>
    <w:rsid w:val="00316CE4"/>
    <w:rsid w:val="003407B6"/>
    <w:rsid w:val="00381723"/>
    <w:rsid w:val="003C3F30"/>
    <w:rsid w:val="00457156"/>
    <w:rsid w:val="004B7AEA"/>
    <w:rsid w:val="005D0348"/>
    <w:rsid w:val="005F0B59"/>
    <w:rsid w:val="00616E12"/>
    <w:rsid w:val="00671F4D"/>
    <w:rsid w:val="0069485C"/>
    <w:rsid w:val="007A4C01"/>
    <w:rsid w:val="00813E91"/>
    <w:rsid w:val="00815963"/>
    <w:rsid w:val="0087080E"/>
    <w:rsid w:val="008B22A2"/>
    <w:rsid w:val="008F0D0A"/>
    <w:rsid w:val="00952B32"/>
    <w:rsid w:val="009B7F86"/>
    <w:rsid w:val="00A2628F"/>
    <w:rsid w:val="00A604C2"/>
    <w:rsid w:val="00AA202D"/>
    <w:rsid w:val="00AD34EA"/>
    <w:rsid w:val="00AF4BAE"/>
    <w:rsid w:val="00B56427"/>
    <w:rsid w:val="00B625CB"/>
    <w:rsid w:val="00BA2F7F"/>
    <w:rsid w:val="00BE1FDD"/>
    <w:rsid w:val="00BF58B7"/>
    <w:rsid w:val="00C006E2"/>
    <w:rsid w:val="00C12FCB"/>
    <w:rsid w:val="00C32FEF"/>
    <w:rsid w:val="00C561A7"/>
    <w:rsid w:val="00C87282"/>
    <w:rsid w:val="00D21F8A"/>
    <w:rsid w:val="00D47358"/>
    <w:rsid w:val="00D67F27"/>
    <w:rsid w:val="00D72DF9"/>
    <w:rsid w:val="00D87C15"/>
    <w:rsid w:val="00DA54B0"/>
    <w:rsid w:val="00DB1163"/>
    <w:rsid w:val="00E337F3"/>
    <w:rsid w:val="00E60561"/>
    <w:rsid w:val="00E63820"/>
    <w:rsid w:val="00EA48F4"/>
    <w:rsid w:val="00EB08AB"/>
    <w:rsid w:val="00EB55CC"/>
    <w:rsid w:val="00ED3324"/>
    <w:rsid w:val="00F0311D"/>
    <w:rsid w:val="00F269F4"/>
    <w:rsid w:val="00F270BF"/>
    <w:rsid w:val="00F30D29"/>
    <w:rsid w:val="00F4125F"/>
    <w:rsid w:val="00F91033"/>
    <w:rsid w:val="00F91599"/>
    <w:rsid w:val="00FA10E2"/>
    <w:rsid w:val="00FB2F4D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28D02-3128-437A-90FD-8FD64F0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27"/>
  </w:style>
  <w:style w:type="paragraph" w:styleId="2">
    <w:name w:val="heading 2"/>
    <w:basedOn w:val="a"/>
    <w:link w:val="20"/>
    <w:uiPriority w:val="9"/>
    <w:qFormat/>
    <w:rsid w:val="0001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5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506F"/>
    <w:rPr>
      <w:color w:val="0000FF"/>
      <w:u w:val="single"/>
    </w:rPr>
  </w:style>
  <w:style w:type="paragraph" w:customStyle="1" w:styleId="normactprilozhenie">
    <w:name w:val="norm_act_prilozhenie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06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F4B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DF9"/>
  </w:style>
  <w:style w:type="paragraph" w:styleId="a7">
    <w:name w:val="footer"/>
    <w:basedOn w:val="a"/>
    <w:link w:val="a8"/>
    <w:uiPriority w:val="99"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DF9"/>
  </w:style>
  <w:style w:type="paragraph" w:styleId="a9">
    <w:name w:val="Balloon Text"/>
    <w:basedOn w:val="a"/>
    <w:link w:val="aa"/>
    <w:uiPriority w:val="99"/>
    <w:semiHidden/>
    <w:unhideWhenUsed/>
    <w:rsid w:val="004B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lo@dv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Делопроизводитель</cp:lastModifiedBy>
  <cp:revision>16</cp:revision>
  <cp:lastPrinted>2022-02-21T03:41:00Z</cp:lastPrinted>
  <dcterms:created xsi:type="dcterms:W3CDTF">2016-11-10T06:06:00Z</dcterms:created>
  <dcterms:modified xsi:type="dcterms:W3CDTF">2022-02-21T03:42:00Z</dcterms:modified>
</cp:coreProperties>
</file>