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9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3153"/>
        <w:gridCol w:w="6236"/>
      </w:tblGrid>
      <w:tr>
        <w:trPr/>
        <w:tc>
          <w:tcPr>
            <w:tcW w:w="3153" w:type="dxa"/>
            <w:tcBorders/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spacing w:before="0" w:after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</w:t>
            </w:r>
            <w:bookmarkStart w:id="0" w:name="_GoBack"/>
            <w:bookmarkEnd w:id="0"/>
          </w:p>
        </w:tc>
        <w:tc>
          <w:tcPr>
            <w:tcW w:w="6236" w:type="dxa"/>
            <w:tcBorders/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spacing w:before="0" w:after="0"/>
              <w:ind w:left="742" w:hanging="0"/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667" w:leader="none"/>
        </w:tabs>
        <w:spacing w:lineRule="auto" w:line="276" w:before="0" w:after="200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СОГЛАСИЕ </w:t>
      </w:r>
    </w:p>
    <w:p>
      <w:pPr>
        <w:pStyle w:val="Normal"/>
        <w:spacing w:lineRule="exact" w:line="300"/>
        <w:jc w:val="center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025"/>
        <w:gridCol w:w="4545"/>
      </w:tblGrid>
      <w:tr>
        <w:trPr/>
        <w:tc>
          <w:tcPr>
            <w:tcW w:w="5025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4545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«___»____________20__ г.</w:t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2291080</wp:posOffset>
                </wp:positionH>
                <wp:positionV relativeFrom="paragraph">
                  <wp:posOffset>148590</wp:posOffset>
                </wp:positionV>
                <wp:extent cx="2376170" cy="330200"/>
                <wp:effectExtent l="0" t="1905" r="0" b="0"/>
                <wp:wrapNone/>
                <wp:docPr id="1" name="Надпись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640" cy="3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rPr/>
                            </w:pPr>
                            <w:r>
                              <w:rPr>
                                <w:vertAlign w:val="superscript"/>
                              </w:rPr>
                              <w:t>(фамилия, имя, отчество)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Надпись 5" stroked="f" style="position:absolute;margin-left:180.4pt;margin-top:11.7pt;width:187pt;height:25.9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rPr/>
                      </w:pPr>
                      <w:r>
                        <w:rPr>
                          <w:vertAlign w:val="superscript"/>
                        </w:rPr>
                        <w:t>(фамилия, имя, отчество)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ab/>
        <w:t>Я, ____________________________________________________________________,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303530</wp:posOffset>
                </wp:positionH>
                <wp:positionV relativeFrom="paragraph">
                  <wp:posOffset>137160</wp:posOffset>
                </wp:positionV>
                <wp:extent cx="2376170" cy="330200"/>
                <wp:effectExtent l="0" t="1905" r="0" b="0"/>
                <wp:wrapNone/>
                <wp:docPr id="3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640" cy="3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jc w:val="center"/>
                              <w:rPr/>
                            </w:pPr>
                            <w:r>
                              <w:rPr>
                                <w:vertAlign w:val="superscript"/>
                              </w:rPr>
                              <w:t>(вид документа)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Надпись 4" stroked="f" style="position:absolute;margin-left:23.9pt;margin-top:10.8pt;width:187pt;height:25.9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jc w:val="center"/>
                        <w:rPr/>
                      </w:pPr>
                      <w:r>
                        <w:rPr>
                          <w:vertAlign w:val="superscript"/>
                        </w:rPr>
                        <w:t>(вид документа)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имеющий(ая) _______________ серия ____ № ______ выдан _________________________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458470</wp:posOffset>
                </wp:positionH>
                <wp:positionV relativeFrom="paragraph">
                  <wp:posOffset>159385</wp:posOffset>
                </wp:positionV>
                <wp:extent cx="4972050" cy="330200"/>
                <wp:effectExtent l="0" t="0" r="0" b="1905"/>
                <wp:wrapNone/>
                <wp:docPr id="5" name="Надпись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1240" cy="3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jc w:val="center"/>
                              <w:rPr/>
                            </w:pPr>
                            <w:r>
                              <w:rPr>
                                <w:vertAlign w:val="superscript"/>
                              </w:rPr>
                              <w:t>(дата выдачи, наименование органа, выдавшего паспорт)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Надпись 3" stroked="f" style="position:absolute;margin-left:36.1pt;margin-top:12.55pt;width:391.4pt;height:25.9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jc w:val="center"/>
                        <w:rPr/>
                      </w:pPr>
                      <w:r>
                        <w:rPr>
                          <w:vertAlign w:val="superscript"/>
                        </w:rPr>
                        <w:t>(дата выдачи, наименование органа, выдавшего паспорт)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_____________________________________________________________________________,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1144270</wp:posOffset>
                </wp:positionH>
                <wp:positionV relativeFrom="paragraph">
                  <wp:posOffset>158115</wp:posOffset>
                </wp:positionV>
                <wp:extent cx="4972050" cy="330200"/>
                <wp:effectExtent l="0" t="4445" r="0" b="0"/>
                <wp:wrapNone/>
                <wp:docPr id="7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1240" cy="3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jc w:val="center"/>
                              <w:rPr/>
                            </w:pPr>
                            <w:r>
                              <w:rPr>
                                <w:vertAlign w:val="superscript"/>
                              </w:rPr>
                              <w:t>(адрес регистрации по месту жительства)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Надпись 2" stroked="f" style="position:absolute;margin-left:90.1pt;margin-top:12.45pt;width:391.4pt;height:25.9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jc w:val="center"/>
                        <w:rPr/>
                      </w:pPr>
                      <w:r>
                        <w:rPr>
                          <w:vertAlign w:val="superscript"/>
                        </w:rPr>
                        <w:t>(адрес регистрации по месту жительства)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проживающий(ая) 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64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выражаю своё согласие на обработку уполномоченным органом Приморского края, расположенным по адресу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(далее – Оператор), моих персональных данных. Подтверждаю, что, выражая такое согласие, я действую по своей воле и в своём интересе.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Согласие на обработку моих персональных данных даётся Оператору для целей участия в конкурсе на отбор общественных помощников лиц, замещающих должности государственной гражданской службы в органах исполнительной власти Приморского края, аппарате Губернатора Приморского края и Правительства Приморского края, а в случае осуществления деятельности общественного помощника лица, замещающего должности государственной гражданской службы в органах исполнительной власти Приморского края, аппарате Губернатора Приморского края и Правительства Приморского края, также для целей обеспечения соблюдения Конституции Российской Федерации, федеральных законов и иных нормативных правовых актов Российской Федерации, законов и иных нормативных правовых актов Приморского края.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представляется на осуществление любых правомерных действий в отношении моих персональных данных, которые необходимы для достижения указанных выше целей, включая сбор, систематизацию, накопление, уточнение (обновление, изменение), использование, распространение (в том числе передачу и трансграничную передачу), обезличивание, блокирование, уничтожение персональных данных, а также осуществление любых иных действий с моими персональными данными в соответствии с действующим законодательством.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осуществления деятельности общественного помощника лица, замещающего должности государственной гражданской службы в органах исполнительной власти Приморского края, аппарате Губернатора Приморского края и Правительства Приморского края, настоящее согласие после достижения целей обработки действует в течение всего периода осуществления деятельности.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Настоящим согласием я признаю и подтверждаю, что в случае необходимости представления моих персональных данных для достижения указанных выше целей третьим лицам, а также в случае передачи функций и полномочий от Оператора другим лицам Оператор вправе в необходимом объёме раскрывать для достижения указанных выше целей мои персональные данные таким третьим лицам, а также представлять таким третьим лицам документы, содержащие информацию о моих персональных данных. Настоящим согласием я признаю и подтверждаю, что настоящее согласие считается данным мною любым третьим лицам, указанным выше, и любые такие третьи лица имеют право на обработку моих персональных данных на основании настоящего согласия в целях, указанных в настоящем согласии.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Я оставляю за собой право отозвать своё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Мне известно, что в случае моего отказа на обработку персональных данных или в случае отзыва мной настоящего согласия Оператор будет обязан уничтожить мои персональные данные.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осуществления деятельности общественного помощника лица, замещающего должности государственной гражданской службы в органах исполнительной власти Приморского края, аппарате Губернатора Приморского края и Правительства Приморского края, я выражаю также своё согласие на включение в общедоступные источники персональных данных следующих сведений: 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отчество, 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дата, месяц, год рождения, 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почты, 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об образовании (учебные заведения, в которых идет обучение), 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трудовой деятельности.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Я признаю, что общедоступные источники персональных данных могут размещаться в информационно-телекоммуникационной сети Интернет, издаваться в виде телефонных справочников, передаваться по электронной почте и по иным каналам связи.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Мне известно, что в соответствии с Федеральным законом от 27.07.2006 № 152-ФЗ «О персональных данных» мои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Мне известно, что обработка Оператором моих персональных данных осуществляется с применением электронных и бумажных носителей информации.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jc w:val="right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077"/>
        <w:gridCol w:w="832"/>
        <w:gridCol w:w="236"/>
        <w:gridCol w:w="4425"/>
      </w:tblGrid>
      <w:tr>
        <w:trPr>
          <w:trHeight w:val="341" w:hRule="atLeast"/>
        </w:trPr>
        <w:tc>
          <w:tcPr>
            <w:tcW w:w="4077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177800</wp:posOffset>
                      </wp:positionV>
                      <wp:extent cx="4972050" cy="330200"/>
                      <wp:effectExtent l="0" t="635" r="0" b="0"/>
                      <wp:wrapNone/>
                      <wp:docPr id="9" name="Надпись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71240" cy="32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4"/>
                                    <w:jc w:val="right"/>
                                    <w:rPr/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(подпись)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id="shape_0" ID="Надпись 1" stroked="f" style="position:absolute;margin-left:-5.15pt;margin-top:14pt;width:391.4pt;height:25.9pt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24"/>
                              <w:jc w:val="right"/>
                              <w:rPr/>
                            </w:pPr>
                            <w:r>
                              <w:rPr>
                                <w:vertAlign w:val="superscript"/>
                              </w:rPr>
                              <w:t>(подпись)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«____» ____________20__ г.</w:t>
            </w:r>
          </w:p>
        </w:tc>
        <w:tc>
          <w:tcPr>
            <w:tcW w:w="832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25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91642155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455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e9455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e9455d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e9455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7"/>
    <w:uiPriority w:val="99"/>
    <w:unhideWhenUsed/>
    <w:rsid w:val="00e9455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e3104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0"/>
      <w:szCs w:val="20"/>
      <w:lang w:eastAsia="ru-RU" w:val="ru-RU" w:bidi="ar-SA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45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LibreOffice/6.3.5.2$Linux_X86_64 LibreOffice_project/30$Build-2</Application>
  <Pages>2</Pages>
  <Words>571</Words>
  <Characters>4309</Characters>
  <CharactersWithSpaces>4856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2020-04-09T03:31:00Z</dcterms:created>
  <dc:creator>Ищук Екатерина Константиновна</dc:creator>
  <dc:description/>
  <dc:language>ru-RU</dc:language>
  <cp:lastModifiedBy>Елизавета Викторовна Лабец</cp:lastModifiedBy>
  <dcterms:modified xsi:type="dcterms:W3CDTF">2021-08-25T17:09:16Z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